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Times New Roman" w:hAnsi="Times New Roman" w:cs="Times New Roman"/>
          <w:sz w:val="28"/>
          <w:lang w:val="uk-UA"/>
        </w:rPr>
        <w:id w:val="-386180654"/>
        <w:docPartObj>
          <w:docPartGallery w:val="Cover Pages"/>
          <w:docPartUnique/>
        </w:docPartObj>
      </w:sdtPr>
      <w:sdtEndPr/>
      <w:sdtContent>
        <w:p w14:paraId="67039E30" w14:textId="77777777" w:rsidR="00095877" w:rsidRDefault="00095877">
          <w:pPr>
            <w:rPr>
              <w:rFonts w:ascii="Times New Roman" w:hAnsi="Times New Roman" w:cs="Times New Roman"/>
              <w:sz w:val="28"/>
              <w:lang w:val="uk-UA"/>
            </w:rPr>
          </w:pPr>
          <w:r w:rsidRPr="00095877">
            <w:rPr>
              <w:rFonts w:ascii="Times New Roman" w:hAnsi="Times New Roman" w:cs="Times New Roman"/>
              <w:noProof/>
              <w:sz w:val="28"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0" allowOverlap="1" wp14:anchorId="3A137D54" wp14:editId="18BBC966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10707686" cy="7390765"/>
                    <wp:effectExtent l="38100" t="0" r="55880" b="38735"/>
                    <wp:wrapNone/>
                    <wp:docPr id="407" name="Группа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0707686" cy="7390765"/>
                              <a:chOff x="0" y="2760"/>
                              <a:chExt cx="14091" cy="11639"/>
                            </a:xfrm>
                          </wpg:grpSpPr>
                          <wpg:grpSp>
                            <wpg:cNvPr id="40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4091" cy="4738"/>
                                <a:chOff x="-6" y="3399"/>
                                <a:chExt cx="14041" cy="4253"/>
                              </a:xfrm>
                            </wpg:grpSpPr>
                            <wpg:grpSp>
                              <wpg:cNvPr id="40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43"/>
                                  <a:ext cx="14041" cy="3550"/>
                                  <a:chOff x="18" y="7494"/>
                                  <a:chExt cx="14041" cy="3550"/>
                                </a:xfrm>
                              </wpg:grpSpPr>
                              <wps:wsp>
                                <wps:cNvPr id="410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7" y="2863"/>
                                      </a:cxn>
                                      <a:cxn ang="0">
                                        <a:pos x="7132" y="2578"/>
                                      </a:cxn>
                                      <a:cxn ang="0">
                                        <a:pos x="7132" y="2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48" y="7494"/>
                                    <a:ext cx="3911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569"/>
                                      </a:cxn>
                                      <a:cxn ang="0">
                                        <a:pos x="0" y="2930"/>
                                      </a:cxn>
                                      <a:cxn ang="0">
                                        <a:pos x="3466" y="3550"/>
                                      </a:cxn>
                                      <a:cxn ang="0">
                                        <a:pos x="3466" y="0"/>
                                      </a:cxn>
                                      <a:cxn ang="0">
                                        <a:pos x="0" y="56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DFE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215" y="7586"/>
                                    <a:ext cx="1844" cy="343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3550"/>
                                      </a:cxn>
                                      <a:cxn ang="0">
                                        <a:pos x="1591" y="2746"/>
                                      </a:cxn>
                                      <a:cxn ang="0">
                                        <a:pos x="1591" y="737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" y="251"/>
                                    </a:cxn>
                                    <a:cxn ang="0">
                                      <a:pos x="0" y="2662"/>
                                    </a:cxn>
                                    <a:cxn ang="0">
                                      <a:pos x="4120" y="2913"/>
                                    </a:cxn>
                                    <a:cxn ang="0">
                                      <a:pos x="4120" y="0"/>
                                    </a:cxn>
                                    <a:cxn ang="0">
                                      <a:pos x="1" y="251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4236"/>
                                    </a:cxn>
                                    <a:cxn ang="0">
                                      <a:pos x="3985" y="3349"/>
                                    </a:cxn>
                                    <a:cxn ang="0">
                                      <a:pos x="3985" y="921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4086" y="0"/>
                                    </a:cxn>
                                    <a:cxn ang="0">
                                      <a:pos x="4084" y="4253"/>
                                    </a:cxn>
                                    <a:cxn ang="0">
                                      <a:pos x="0" y="3198"/>
                                    </a:cxn>
                                    <a:cxn ang="0">
                                      <a:pos x="0" y="1072"/>
                                    </a:cxn>
                                    <a:cxn ang="0">
                                      <a:pos x="4086" y="0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921"/>
                                    </a:cxn>
                                    <a:cxn ang="0">
                                      <a:pos x="2060" y="0"/>
                                    </a:cxn>
                                    <a:cxn ang="0">
                                      <a:pos x="2076" y="3851"/>
                                    </a:cxn>
                                    <a:cxn ang="0">
                                      <a:pos x="0" y="2981"/>
                                    </a:cxn>
                                    <a:cxn ang="0">
                                      <a:pos x="0" y="921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7" y="3835"/>
                                    </a:cxn>
                                    <a:cxn ang="0">
                                      <a:pos x="6011" y="2629"/>
                                    </a:cxn>
                                    <a:cxn ang="0">
                                      <a:pos x="6011" y="1239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BFD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1038"/>
                                    </a:cxn>
                                    <a:cxn ang="0">
                                      <a:pos x="0" y="2411"/>
                                    </a:cxn>
                                    <a:cxn ang="0">
                                      <a:pos x="4102" y="3432"/>
                                    </a:cxn>
                                    <a:cxn ang="0">
                                      <a:pos x="4102" y="0"/>
                                    </a:cxn>
                                    <a:cxn ang="0">
                                      <a:pos x="0" y="1038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57" y="2760"/>
                                <a:ext cx="6355" cy="681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1F497D" w:themeColor="text2"/>
                                      <w:sz w:val="96"/>
                                      <w:szCs w:val="72"/>
                                    </w:rPr>
                                    <w:alias w:val="Название"/>
                                    <w:id w:val="15866532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62733E6" w14:textId="77777777" w:rsidR="00095877" w:rsidRPr="00E857DC" w:rsidRDefault="00095877" w:rsidP="00095877">
                                      <w:pPr>
                                        <w:spacing w:after="0"/>
                                        <w:jc w:val="center"/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96"/>
                                          <w:szCs w:val="72"/>
                                        </w:rPr>
                                      </w:pPr>
                                      <w:r w:rsidRPr="00E857DC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96"/>
                                          <w:szCs w:val="72"/>
                                          <w:lang w:val="uk-UA"/>
                                        </w:rPr>
                                        <w:t>Технічний паспорт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4F81BD" w:themeColor="accent1"/>
                                      <w:sz w:val="48"/>
                                      <w:szCs w:val="40"/>
                                    </w:rPr>
                                    <w:alias w:val="Подзаголовок"/>
                                    <w:id w:val="15866538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18FECA03" w14:textId="77777777" w:rsidR="00095877" w:rsidRPr="00E857DC" w:rsidRDefault="00095877" w:rsidP="00095877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8"/>
                                          <w:szCs w:val="40"/>
                                        </w:rPr>
                                      </w:pPr>
                                      <w:r w:rsidRPr="00E857DC"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8"/>
                                          <w:szCs w:val="40"/>
                                          <w:lang w:val="uk-UA"/>
                                        </w:rPr>
                                        <w:t>Риштування для будівельно-монтажних робіт</w:t>
                                      </w:r>
                                    </w:p>
                                  </w:sdtContent>
                                </w:sdt>
                                <w:p w14:paraId="01988533" w14:textId="77777777" w:rsidR="008B64DC" w:rsidRPr="00A0404B" w:rsidRDefault="008B64DC" w:rsidP="008B64DC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                                   </w:t>
                                  </w:r>
                                  <w:r w:rsidRPr="00A0404B"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Б</w:t>
                                  </w:r>
                                  <w:r w:rsidR="007423E4"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uk-UA"/>
                                    </w:rPr>
                                    <w:t>Ф</w:t>
                                  </w:r>
                                  <w:r w:rsidR="007423E4"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Р- 4</w:t>
                                  </w:r>
                                  <w:r w:rsidRPr="00A0404B"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  <w:p w14:paraId="533A9A2B" w14:textId="79A717CF" w:rsidR="00095877" w:rsidRPr="00025360" w:rsidRDefault="008B64DC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uk-UA"/>
                                    </w:rPr>
                                  </w:pPr>
                                  <w:r w:rsidRPr="00A84CDE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uk-UA"/>
                                    </w:rPr>
                                    <w:t xml:space="preserve">   </w:t>
                                  </w:r>
                                  <w:r w:rsidRPr="00A84CDE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Сертиф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uk-UA"/>
                                    </w:rPr>
                                    <w:t>ікат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uk-UA"/>
                                    </w:rPr>
                                    <w:t xml:space="preserve"> </w:t>
                                  </w:r>
                                  <w:r w:rsidR="0096156F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n-US"/>
                                    </w:rPr>
                                    <w:t>UA.P.00</w:t>
                                  </w:r>
                                  <w:r w:rsidR="00025360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uk-UA"/>
                                    </w:rPr>
                                    <w:t>1108</w:t>
                                  </w:r>
                                  <w:r w:rsidR="0096156F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n-US"/>
                                    </w:rPr>
                                    <w:t>-2</w:t>
                                  </w:r>
                                  <w:r w:rsidR="00025360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uk-UA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3A137D54" id="Группа 3" o:spid="_x0000_s1026" style="position:absolute;margin-left:0;margin-top:0;width:843.1pt;height:581.95pt;z-index:251663360;mso-position-horizontal:center;mso-position-horizontal-relative:page;mso-position-vertical:center;mso-position-vertical-relative:margin;mso-height-relative:margin" coordorigin=",2760" coordsize="14091,11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vHzQggAAIQ0AAAOAAAAZHJzL2Uyb0RvYy54bWzsm+9u2zYQwL8P2DsI+t5a/yzZRpOibZpi&#10;wLoVbfcAtCxbwmRRo5Q43acBe4S9yN5gr9C+0Y48nUTJsuLWata1aYBSCo/U3ZH340lkHj2+2abG&#10;dSSKhGdnpv3QMo0oC/kqyTZn5i9vLx/MTKMoWbZiKc+iM/NdVJiPz7//7tEuX0QOj3m6ioQBnWTF&#10;YpefmXFZ5ovJpAjjaMuKhzyPMqhcc7FlJdyKzWQl2A5636YTx7L8yY6LVS54GBUF/PYCK81z1f96&#10;HYXlz+t1EZVGemaCbqX6X6j/l/L/yfkjttgIlsdJWKnBPkGLLUsyeGjd1QUrmXElkr2utkkoeMHX&#10;5cOQbyd8vU7CSNkA1thWx5oXgl/lypbNYrfJazeBazt++uRuw5+uXwkjWZ2ZnhWYRsa2MEjv//rw&#10;x4c/3/8DP38brvTRLt8sQPSFyN/krwQaCpc/8vDXAqon3Xp5v0FhY7l7yVfQK7squfLRzVpsZRdg&#10;vXGjhuJdPRTRTWmE8EvbCqzAn/mmEUJl4M7hboqjFcYwpE1DJ/CrYQzj59Tas+Y2NrVt353LhhO2&#10;wAcrZSvl0DJ1UxtZ+wOmLvpDjYPh3Y0j5r5vo6G1LxprvMCddbzwAHwELnLduTKTLVpu8Co3eM5U&#10;DeTHe2He9oIahO5wy3k/1nQgewJPKcwWmhvIGnc6rce8mgw2jJacKd5cjdMBN1DDg24AChVNoBWn&#10;BdqbmOWRit9CRg9NLBtAhBPrUkSRZJvh49xSYhRhhR5eWs0uLxYFROGtgUUumblBe0IFtutgdDgz&#10;vz0twG9XRfki4ipC2fWPRYmIXNEVi+kqvMngUkYyXBlMEt9SAZ7zoolPNVDgb5A5LGoDe2D0NHUG&#10;xdEA2WAaqHi4rf+mgXWUPjBC0HtLFB9RGSxgYekuKcI0YElZoqtzVko/SYvlpbGDqam8HldWypot&#10;v47eciVT7jusqU0zXWrfV1RPZa56a2xunEQSVHYla++QAJUo2HYL1YUpLyIkrLRVoba2X7pNm1EF&#10;T5PVZZKm0upCbJbPUmFcM1idnwRPLy+eq/nD0jxm+NupBf+kS6GfShyvW/2EURa5K9llCAuYYEYu&#10;CljquShjXi3ul4JnJY5Nmmzi8nWyMUQCU3bJUpaF0co0VgkkBkpGPqzps8jdlerxJSsjkUhlIRsp&#10;ZWSzxTK6jtK3cnyngQ1UMmCA8apSGhqDxhS0cpUpFku+egcBLDjmI5A/wUXMxe+msYNc5Mwsfrti&#10;IjKN9IcMGDS3PQ96LtWNNw0cuBF6zVKvAWugK2kJxKS8fFbCHTS5ysHgGJ5kK80z/gRW5HUiA1zp&#10;h1pVN4BB1PUOeAhrVIeHCljSU4DN8Xho2V53laDFxZ3b1Uq5t0S0J/AYSJz6lJEMUg6GTCJu7lIA&#10;DEq7nl9lAtXiiMBSQdGL57rBUd2jMh3N8REnMBF1gJBRXpe6NtTTkdM8t6kn/OhymrOomkoUq43W&#10;hpkkqOxIknuomkr9uY1+VDsOFC/ci8vn91D8FqEIGVoHiirTGR2KjmNPMXWewusWrAVaxj3zPMwT&#10;XQ8yRlzQ6O1NX9XHgCKF2SDkkEJa7A5K21P5FigZGnjKtNuQWDcIMGW+TR7VaWl+MhJRh9uRSE8d&#10;BqLmKiITlciv2mTNRyRBZUeycQ4JUKkjkfSjunGAeJ8lfnlZYvNB5c4yRncPjiqjGhuOMytAgHgW&#10;pmwNGz1bZuHy45Qztz/fO3TFr6n6JHQcjhzfJ1YP0hEtaBtwXAMK7UHpXs1PpiMqLV+ipdf7Esbu&#10;c4f5qDmLQEUlwqzPSyRBZUeS3EPVVFYYxRWpHlGqHYePFzP5Qy/M9y/J2uvz//wlGTKxTj4I3xEh&#10;JRubeZ5twaMAC80X5eYleQapomSe57iUUH0B+aCmzSCS3LnUX5nmHfUGXjeYOx8BYIp/pcvJxEMd&#10;gHjKyj7itbPQYd5priLwUIl4qk123dpHJEFlR7JxDglQiYJt/ahuHN49vZQ/97z7+j4KQqR2eadi&#10;cGzeVbsk+7TzLNp+3Ns8G/OTID4GoNTCBjyh96MdSCOdNZ0GmYfB59pzSgqOkIbN1+MySOWhruon&#10;Ew89oogHm5Z9xNvz2SHo9bmLAESlDinNT1RNpS6mOYiqqUSxPQWpehzq3Wd5+obH17QVAp/wu9RT&#10;oTg69XDD1fVhN7H1zc+BgxbVN79Z/Y7yuXK8JnMYpJJjwREPmbcdhUi0QGZ5jQGD3WPfznz2ETle&#10;R/OTmYdKy69+Uuk+5qGWzXMPIW/PWYQeKpFQfV4iCSp15GnuoWoqdbFGP6odiXi9GyHB/e7w1787&#10;XB9Lq0/L4Pe2sZEIEXEIir5V7w7PXHUCCgL+c0HxKMhVh0DcRp1BxKEBwETHd456860b2E59fG7w&#10;CT2APhmKqISCInj9MBTJY4eQuO8sghOViLDaaM1LJEFlR1JzD0lQqWORNKS6caDYvxlyD8Vv4MhM&#10;fTa1gWJ1PnXcMzMza4ZHZog0+g6IVZ0ivIPdYdvCg6/IFIkCoNHBM4eOB7zG7epBaMG3TjBBporN&#10;/vZxDSigB6WRiV3VT8Yiai2xKLU+jEXtwYfIWKW+jbsIUFQixPr8RBJUdiTJQVRNpU5FTUGqHgeM&#10;/cdm7sH4X4Lx7neJ4Zt99TL9Go7rwvnkNDLwdbc/dTQy/iwGseiJEHwXR2wF/kKOtBrIm6MOYMOB&#10;0Opcc/03CrSV4sPBDHzN9me4j6NllPL0qjyCXR1jlYeNVZjTMRsQJREZ/RmXB2ol7kgz3BUqb5Y3&#10;1QbRnRw4XZ5+4FRNEvhTF7Cl9bc0+r2ys/njofN/AQAA//8DAFBLAwQUAAYACAAAACEAXs2YQt4A&#10;AAAHAQAADwAAAGRycy9kb3ducmV2LnhtbEyPQWvCQBCF70L/wzKF3nQTxWDTbESk9SSFaqH0NmbH&#10;JJidDdk1if++ay/tZXjDG977JluPphE9da62rCCeRSCIC6trLhV8Ht+mKxDOI2tsLJOCGzlY5w+T&#10;DFNtB/6g/uBLEULYpaig8r5NpXRFRQbdzLbEwTvbzqAPa1dK3eEQwk0j51GUSIM1h4YKW9pWVFwO&#10;V6NgN+CwWcSv/f5y3t6+j8v3r31MSj09jpsXEJ5G/3cMd/yADnlgOtkraycaBeER/zvvXrJK5iBO&#10;QcXJ4hlknsn//PkPAAAA//8DAFBLAQItABQABgAIAAAAIQC2gziS/gAAAOEBAAATAAAAAAAAAAAA&#10;AAAAAAAAAABbQ29udGVudF9UeXBlc10ueG1sUEsBAi0AFAAGAAgAAAAhADj9If/WAAAAlAEAAAsA&#10;AAAAAAAAAAAAAAAALwEAAF9yZWxzLy5yZWxzUEsBAi0AFAAGAAgAAAAhAIZa8fNCCAAAhDQAAA4A&#10;AAAAAAAAAAAAAAAALgIAAGRycy9lMm9Eb2MueG1sUEsBAi0AFAAGAAgAAAAhAF7NmELeAAAABwEA&#10;AA8AAAAAAAAAAAAAAAAAnAoAAGRycy9kb3ducmV2LnhtbFBLBQYAAAAABAAEAPMAAACnCwAAAAA=&#10;" o:allowincell="f">
                    <v:group id="Group 4" o:spid="_x0000_s1027" style="position:absolute;top:9661;width:14091;height:4738" coordorigin="-6,3399" coordsize="14041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    <v:group id="Group 5" o:spid="_x0000_s1028" style="position:absolute;left:-6;top:3743;width:14041;height:3550" coordorigin="18,7494" coordsize="1404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      <v:shape id="Freeform 6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sJEwAAAANwAAAAPAAAAZHJzL2Rvd25yZXYueG1sRE/NagIx&#10;EL4LvkMYoTfNrrQiW6OIIFjsoWofYNiMu4vJZElG3b59cyj0+PH9rzaDd+pBMXWBDZSzAhRxHWzH&#10;jYHvy366BJUE2aILTAZ+KMFmPR6tsLLhySd6nKVROYRThQZakb7SOtUteUyz0BNn7hqiR8kwNtpG&#10;fOZw7/S8KBbaY8e5ocWedi3Vt/PdGxB35FO9/Hg73ovSfX5F2y12YszLZNi+gxIa5F/85z5YA69l&#10;np/P5COg178AAAD//wMAUEsBAi0AFAAGAAgAAAAhANvh9svuAAAAhQEAABMAAAAAAAAAAAAAAAAA&#10;AAAAAFtDb250ZW50X1R5cGVzXS54bWxQSwECLQAUAAYACAAAACEAWvQsW78AAAAVAQAACwAAAAAA&#10;AAAAAAAAAAAfAQAAX3JlbHMvLnJlbHNQSwECLQAUAAYACAAAACEATT7CRMAAAADcAAAADwAAAAAA&#10;AAAAAAAAAAAHAgAAZHJzL2Rvd25yZXYueG1sUEsFBgAAAAADAAMAtwAAAPQCAAAAAA==&#10;" path="m,l17,2863,7132,2578r,-2378l,xe" fillcolor="#a7bfde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7" o:spid="_x0000_s1030" style="position:absolute;left:10148;top:7494;width:3911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DbGxgAAANwAAAAPAAAAZHJzL2Rvd25yZXYueG1sRI9BawIx&#10;FITvhf6H8Aq9lJrdVmpZjSLS0nqy2oLXx+a5Wd28bJNUV399Iwgeh5n5hhlNOtuIPflQO1aQ9zIQ&#10;xKXTNVcKfr7fH19BhIissXFMCo4UYDK+vRlhod2Bl7RfxUokCIcCFZgY20LKUBqyGHquJU7exnmL&#10;MUlfSe3xkOC2kU9Z9iIt1pwWDLY0M1TuVn9Wwddp6afP7a8/oelXi+18/TB4+1Dq/q6bDkFE6uI1&#10;fGl/agX9PIfzmXQE5PgfAAD//wMAUEsBAi0AFAAGAAgAAAAhANvh9svuAAAAhQEAABMAAAAAAAAA&#10;AAAAAAAAAAAAAFtDb250ZW50X1R5cGVzXS54bWxQSwECLQAUAAYACAAAACEAWvQsW78AAAAVAQAA&#10;CwAAAAAAAAAAAAAAAAAfAQAAX3JlbHMvLnJlbHNQSwECLQAUAAYACAAAACEAlXg2xsYAAADcAAAA&#10;DwAAAAAAAAAAAAAAAAAHAgAAZHJzL2Rvd25yZXYueG1sUEsFBgAAAAADAAMAtwAAAPoCAAAAAA==&#10;" path="m,569l,2930r3466,620l3466,,,569xe" fillcolor="#d3dfee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8" o:spid="_x0000_s1031" style="position:absolute;left:12215;top:7586;width:1844;height:3432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ZNwwwAAANwAAAAPAAAAZHJzL2Rvd25yZXYueG1sRI9Bi8Iw&#10;FITvwv6H8Bb2pqlBVLpGcVdkRbyo6/3RPNtq81KaqPXfG0HwOMzMN8xk1tpKXKnxpWMN/V4Cgjhz&#10;puRcw/9+2R2D8AHZYOWYNNzJw2z60ZlgatyNt3TdhVxECPsUNRQh1KmUPivIou+5mjh6R9dYDFE2&#10;uTQN3iLcVlIlyVBaLDkuFFjTb0HZeXexGkb7xWAxN2v188fhpLKDOh02Suuvz3b+DSJQG97hV3tl&#10;NAz6Cp5n4hGQ0wcAAAD//wMAUEsBAi0AFAAGAAgAAAAhANvh9svuAAAAhQEAABMAAAAAAAAAAAAA&#10;AAAAAAAAAFtDb250ZW50X1R5cGVzXS54bWxQSwECLQAUAAYACAAAACEAWvQsW78AAAAVAQAACwAA&#10;AAAAAAAAAAAAAAAfAQAAX3JlbHMvLnJlbHNQSwECLQAUAAYACAAAACEAL0WTcMMAAADcAAAADwAA&#10;AAAAAAAAAAAAAAAHAgAAZHJzL2Rvd25yZXYueG1sUEsFBgAAAAADAAMAtwAAAPcCAAAAAA==&#10;" path="m,l,3550,1591,2746r,-2009l,xe" fillcolor="#a7bfde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gjgxQAAANwAAAAPAAAAZHJzL2Rvd25yZXYueG1sRI9Ba8JA&#10;FITvQv/D8gq96a61qKTZSAloe+jFRO+P7GsSmn0bstsY/fXdQsHjMDPfMOlusp0YafCtYw3LhQJB&#10;XDnTcq3hVO7nWxA+IBvsHJOGK3nYZQ+zFBPjLnyksQi1iBD2CWpoQugTKX3VkEW/cD1x9L7cYDFE&#10;OdTSDHiJcNvJZ6XW0mLLcaHBnvKGqu/ix2o4jvnqfCgVXUuz6d43n4W63XKtnx6nt1cQgaZwD/+3&#10;P4yGl+UK/s7EIyCzXwAAAP//AwBQSwECLQAUAAYACAAAACEA2+H2y+4AAACFAQAAEwAAAAAAAAAA&#10;AAAAAAAAAAAAW0NvbnRlbnRfVHlwZXNdLnhtbFBLAQItABQABgAIAAAAIQBa9CxbvwAAABUBAAAL&#10;AAAAAAAAAAAAAAAAAB8BAABfcmVscy8ucmVsc1BLAQItABQABgAIAAAAIQCO+gjgxQAAANwAAAAP&#10;AAAAAAAAAAAAAAAAAAcCAABkcnMvZG93bnJldi54bWxQSwUGAAAAAAMAAwC3AAAA+QIAAAAA&#10;" path="m1,251l,2662r4120,251l4120,,1,251xe" fillcolor="#d8d8d8" stroked="f">
                        <v:path arrowok="t" o:connecttype="custom" o:connectlocs="1,251;0,2662;4120,2913;4120,0;1,251" o:connectangles="0,0,0,0,0"/>
                      </v:shape>
                      <v:shape id="Freeform 10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DD6xgAAANwAAAAPAAAAZHJzL2Rvd25yZXYueG1sRI9BawIx&#10;FITvBf9DeEJvNatoKatRRGzppVC3Inp7u3nNLt28LEmqa399UxB6HGbmG2ax6m0rzuRD41jBeJSB&#10;IK6cbtgo2H88PzyBCBFZY+uYFFwpwGo5uFtgrt2Fd3QuohEJwiFHBXWMXS5lqGqyGEauI07ep/MW&#10;Y5LeSO3xkuC2lZMse5QWG04LNXa0qan6Kr6tgoN8nxXHnXlz5anMSr89tObnRan7Yb+eg4jUx//w&#10;rf2qFUzHU/g7k46AXP4CAAD//wMAUEsBAi0AFAAGAAgAAAAhANvh9svuAAAAhQEAABMAAAAAAAAA&#10;AAAAAAAAAAAAAFtDb250ZW50X1R5cGVzXS54bWxQSwECLQAUAAYACAAAACEAWvQsW78AAAAVAQAA&#10;CwAAAAAAAAAAAAAAAAAfAQAAX3JlbHMvLnJlbHNQSwECLQAUAAYACAAAACEAoaQw+sYAAADcAAAA&#10;DwAAAAAAAAAAAAAAAAAHAgAAZHJzL2Rvd25yZXYueG1sUEsFBgAAAAADAAMAtwAAAPoCAAAAAA==&#10;" path="m,l,4236,3985,3349r,-2428l,xe" fillcolor="#bfbfbf" stroked="f">
                        <v:path arrowok="t" o:connecttype="custom" o:connectlocs="0,0;0,4236;3985,3349;3985,921;0,0" o:connectangles="0,0,0,0,0"/>
                      </v:shape>
                      <v:shape id="Freeform 11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wV+xgAAANwAAAAPAAAAZHJzL2Rvd25yZXYueG1sRI9Ba8JA&#10;FITvBf/D8oReim4srYTUVcRg6UGoxkKvr9lnEsy+DbtbE/+9Wyh4HGbmG2axGkwrLuR8Y1nBbJqA&#10;IC6tbrhS8HXcTlIQPiBrbC2Tgit5WC1HDwvMtO35QJciVCJC2GeooA6hy6T0ZU0G/dR2xNE7WWcw&#10;ROkqqR32EW5a+Zwkc2mw4bhQY0ebmspz8WsUFPl38XT1+888T/fd+4/bbUyfKvU4HtZvIAIN4R7+&#10;b39oBS+zV/g7E4+AXN4AAAD//wMAUEsBAi0AFAAGAAgAAAAhANvh9svuAAAAhQEAABMAAAAAAAAA&#10;AAAAAAAAAAAAAFtDb250ZW50X1R5cGVzXS54bWxQSwECLQAUAAYACAAAACEAWvQsW78AAAAVAQAA&#10;CwAAAAAAAAAAAAAAAAAfAQAAX3JlbHMvLnJlbHNQSwECLQAUAAYACAAAACEARGsFfsYAAADcAAAA&#10;DwAAAAAAAAAAAAAAAAAHAgAAZHJzL2Rvd25yZXYueG1sUEsFBgAAAAADAAMAtwAAAPoCAAAAAA==&#10;" path="m4086,r-2,4253l,3198,,1072,4086,xe" fillcolor="#d8d8d8" stroked="f">
                        <v:path arrowok="t" o:connecttype="custom" o:connectlocs="4086,0;4084,4253;0,3198;0,1072;4086,0" o:connectangles="0,0,0,0,0"/>
                      </v:shape>
                      <v:shape id="Freeform 12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wluwwAAANwAAAAPAAAAZHJzL2Rvd25yZXYueG1sRI9Ba8JA&#10;FITvBf/D8gRvdZMoUlJX0UJpPRpbz4/sMxvMvo3ZrUn/vSsIHoeZ+YZZrgfbiCt1vnasIJ0mIIhL&#10;p2uuFPwcPl/fQPiArLFxTAr+ycN6NXpZYq5dz3u6FqESEcI+RwUmhDaX0peGLPqpa4mjd3KdxRBl&#10;V0ndYR/htpFZkiykxZrjgsGWPgyV5+LPKvjt91KH5rI7fhVpNquP26y8GKUm42HzDiLQEJ7hR/tb&#10;K5inC7ifiUdArm4AAAD//wMAUEsBAi0AFAAGAAgAAAAhANvh9svuAAAAhQEAABMAAAAAAAAAAAAA&#10;AAAAAAAAAFtDb250ZW50X1R5cGVzXS54bWxQSwECLQAUAAYACAAAACEAWvQsW78AAAAVAQAACwAA&#10;AAAAAAAAAAAAAAAfAQAAX3JlbHMvLnJlbHNQSwECLQAUAAYACAAAACEAft8JbsMAAADcAAAADwAA&#10;AAAAAAAAAAAAAAAHAgAAZHJzL2Rvd25yZXYueG1sUEsFBgAAAAADAAMAtwAAAPcCAAAAAA==&#10;" path="m,921l2060,r16,3851l,2981,,921xe" fillcolor="#d3dfee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3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4AJxQAAANwAAAAPAAAAZHJzL2Rvd25yZXYueG1sRI9bi8Iw&#10;FITfF/wP4Qi+rakXVqlGcUVh3xYvIL4dmmNbbE5qkq3tv98sLPg4zMw3zHLdmko05HxpWcFomIAg&#10;zqwuOVdwPu3f5yB8QNZYWSYFHXlYr3pvS0y1ffKBmmPIRYSwT1FBEUKdSumzggz6oa2Jo3ezzmCI&#10;0uVSO3xGuKnkOEk+pMGS40KBNW0Lyu7HH6Ng4r7Hu8Pl4dHe5tvzZ9NNr3Wn1KDfbhYgArXhFf5v&#10;f2kF09EM/s7EIyBXvwAAAP//AwBQSwECLQAUAAYACAAAACEA2+H2y+4AAACFAQAAEwAAAAAAAAAA&#10;AAAAAAAAAAAAW0NvbnRlbnRfVHlwZXNdLnhtbFBLAQItABQABgAIAAAAIQBa9CxbvwAAABUBAAAL&#10;AAAAAAAAAAAAAAAAAB8BAABfcmVscy8ucmVsc1BLAQItABQABgAIAAAAIQCBh4AJxQAAANwAAAAP&#10;AAAAAAAAAAAAAAAAAAcCAABkcnMvZG93bnJldi54bWxQSwUGAAAAAAMAAwC3AAAA+QIAAAAA&#10;" path="m,l17,3835,6011,2629r,-1390l,xe" fillcolor="#a7bfde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4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eABwwAAANwAAAAPAAAAZHJzL2Rvd25yZXYueG1sRE/PT8Iw&#10;FL6T+D80z4SbdIAgmRRiFjQkeBCEcH2sz3ZxfV3WOuZ/bw8mHL98v5fr3tWiozZUnhWMRxkI4tLr&#10;io2C4+frwwJEiMgaa8+k4JcCrFd3gyXm2l95T90hGpFCOOSowMbY5FKG0pLDMPINceK+fOswJtga&#10;qVu8pnBXy0mWzaXDilODxYYKS+X34ccpePuYFVPTnbfNzlf29P50NJdio9Twvn95BhGpjzfxv3ur&#10;FTyO09p0Jh0BufoDAAD//wMAUEsBAi0AFAAGAAgAAAAhANvh9svuAAAAhQEAABMAAAAAAAAAAAAA&#10;AAAAAAAAAFtDb250ZW50X1R5cGVzXS54bWxQSwECLQAUAAYACAAAACEAWvQsW78AAAAVAQAACwAA&#10;AAAAAAAAAAAAAAAfAQAAX3JlbHMvLnJlbHNQSwECLQAUAAYACAAAACEAOAHgAcMAAADcAAAADwAA&#10;AAAAAAAAAAAAAAAHAgAAZHJzL2Rvd25yZXYueG1sUEsFBgAAAAADAAMAtwAAAPcCAAAAAA==&#10;" path="m,1038l,2411,4102,3432,4102,,,1038xe" fillcolor="#d3dfee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7" o:spid="_x0000_s1038" style="position:absolute;left:7157;top:2760;width:6355;height:681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yvExQAAANwAAAAPAAAAZHJzL2Rvd25yZXYueG1sRI/RasJA&#10;FETfC/7Dcgu+1Y2pSEldpSihCq2g9QOu2WsSzN4Nu2sS/94tFPo4zMwZZrEaTCM6cr62rGA6SUAQ&#10;F1bXXCo4/eQvbyB8QNbYWCYFd/KwWo6eFphp2/OBumMoRYSwz1BBFUKbSemLigz6iW2Jo3exzmCI&#10;0pVSO+wj3DQyTZK5NFhzXKiwpXVFxfV4Mwpev/Z797255vNkc9qxdcP683xQavw8fLyDCDSE//Bf&#10;e6sVzNIp/J6JR0AuHwAAAP//AwBQSwECLQAUAAYACAAAACEA2+H2y+4AAACFAQAAEwAAAAAAAAAA&#10;AAAAAAAAAAAAW0NvbnRlbnRfVHlwZXNdLnhtbFBLAQItABQABgAIAAAAIQBa9CxbvwAAABUBAAAL&#10;AAAAAAAAAAAAAAAAAB8BAABfcmVscy8ucmVsc1BLAQItABQABgAIAAAAIQD/NyvExQAAANwAAAAP&#10;AAAAAAAAAAAAAAAAAAcCAABkcnMvZG93bnJldi54bWxQSwUGAAAAAAMAAwC3AAAA+QIAAAAA&#10;" filled="f" stroked="f">
                      <v:textbo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1F497D" w:themeColor="text2"/>
                                <w:sz w:val="96"/>
                                <w:szCs w:val="72"/>
                              </w:rPr>
                              <w:alias w:val="Название"/>
                              <w:id w:val="1586653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62733E6" w14:textId="77777777" w:rsidR="00095877" w:rsidRPr="00E857DC" w:rsidRDefault="00095877" w:rsidP="00095877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color w:val="1F497D" w:themeColor="text2"/>
                                    <w:sz w:val="96"/>
                                    <w:szCs w:val="72"/>
                                  </w:rPr>
                                </w:pPr>
                                <w:r w:rsidRPr="00E857DC">
                                  <w:rPr>
                                    <w:b/>
                                    <w:bCs/>
                                    <w:color w:val="1F497D" w:themeColor="text2"/>
                                    <w:sz w:val="96"/>
                                    <w:szCs w:val="72"/>
                                    <w:lang w:val="uk-UA"/>
                                  </w:rPr>
                                  <w:t>Технічний паспорт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4F81BD" w:themeColor="accent1"/>
                                <w:sz w:val="48"/>
                                <w:szCs w:val="40"/>
                              </w:rPr>
                              <w:alias w:val="Подзаголовок"/>
                              <w:id w:val="15866538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18FECA03" w14:textId="77777777" w:rsidR="00095877" w:rsidRPr="00E857DC" w:rsidRDefault="00095877" w:rsidP="0009587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4F81BD" w:themeColor="accent1"/>
                                    <w:sz w:val="48"/>
                                    <w:szCs w:val="40"/>
                                  </w:rPr>
                                </w:pPr>
                                <w:r w:rsidRPr="00E857DC">
                                  <w:rPr>
                                    <w:b/>
                                    <w:bCs/>
                                    <w:color w:val="4F81BD" w:themeColor="accent1"/>
                                    <w:sz w:val="48"/>
                                    <w:szCs w:val="40"/>
                                    <w:lang w:val="uk-UA"/>
                                  </w:rPr>
                                  <w:t>Риштування для будівельно-монтажних робіт</w:t>
                                </w:r>
                              </w:p>
                            </w:sdtContent>
                          </w:sdt>
                          <w:p w14:paraId="01988533" w14:textId="77777777" w:rsidR="008B64DC" w:rsidRPr="00A0404B" w:rsidRDefault="008B64DC" w:rsidP="008B64DC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                                 </w:t>
                            </w:r>
                            <w:r w:rsidRPr="00A0404B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Б</w:t>
                            </w:r>
                            <w:r w:rsidR="007423E4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  <w:t>Ф</w:t>
                            </w:r>
                            <w:r w:rsidR="007423E4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Р- 4</w:t>
                            </w:r>
                            <w:r w:rsidRPr="00A0404B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  <w:p w14:paraId="533A9A2B" w14:textId="79A717CF" w:rsidR="00095877" w:rsidRPr="00025360" w:rsidRDefault="008B64DC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A84CDE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uk-UA"/>
                              </w:rPr>
                              <w:t xml:space="preserve">   </w:t>
                            </w:r>
                            <w:r w:rsidRPr="00A84CDE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Сертиф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uk-UA"/>
                              </w:rPr>
                              <w:t>ікат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uk-UA"/>
                              </w:rPr>
                              <w:t xml:space="preserve"> </w:t>
                            </w:r>
                            <w:r w:rsidR="0096156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UA.P.00</w:t>
                            </w:r>
                            <w:r w:rsidR="00025360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uk-UA"/>
                              </w:rPr>
                              <w:t>1108</w:t>
                            </w:r>
                            <w:r w:rsidR="0096156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-2</w:t>
                            </w:r>
                            <w:r w:rsidR="00025360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uk-UA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>
            <w:rPr>
              <w:rFonts w:ascii="Times New Roman" w:hAnsi="Times New Roman" w:cs="Times New Roman"/>
              <w:sz w:val="28"/>
              <w:lang w:val="uk-UA"/>
            </w:rPr>
            <w:br w:type="page"/>
          </w:r>
        </w:p>
      </w:sdtContent>
    </w:sdt>
    <w:p w14:paraId="10D87879" w14:textId="77777777" w:rsidR="00341E98" w:rsidRPr="00E857DC" w:rsidRDefault="00B471A9" w:rsidP="00BA5991">
      <w:pPr>
        <w:jc w:val="center"/>
        <w:rPr>
          <w:rFonts w:ascii="Times New Roman" w:hAnsi="Times New Roman" w:cs="Times New Roman"/>
          <w:b/>
          <w:sz w:val="36"/>
          <w:lang w:val="uk-UA"/>
        </w:rPr>
      </w:pPr>
      <w:r w:rsidRPr="00E857DC">
        <w:rPr>
          <w:rFonts w:ascii="Times New Roman" w:hAnsi="Times New Roman" w:cs="Times New Roman"/>
          <w:b/>
          <w:sz w:val="36"/>
          <w:lang w:val="uk-UA"/>
        </w:rPr>
        <w:lastRenderedPageBreak/>
        <w:t>Зміст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 w:eastAsia="en-US"/>
        </w:rPr>
        <w:id w:val="1323241596"/>
        <w:docPartObj>
          <w:docPartGallery w:val="Table of Contents"/>
          <w:docPartUnique/>
        </w:docPartObj>
      </w:sdtPr>
      <w:sdtEndPr/>
      <w:sdtContent>
        <w:p w14:paraId="5B92760C" w14:textId="77777777" w:rsidR="001A5121" w:rsidRDefault="001A5121">
          <w:pPr>
            <w:pStyle w:val="ab"/>
          </w:pPr>
        </w:p>
        <w:p w14:paraId="1CC79E20" w14:textId="77777777" w:rsidR="0094582F" w:rsidRPr="0094582F" w:rsidRDefault="001A5121">
          <w:pPr>
            <w:pStyle w:val="12"/>
            <w:tabs>
              <w:tab w:val="right" w:leader="dot" w:pos="692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uk-UA" w:eastAsia="uk-U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9279246" w:history="1">
            <w:r w:rsidR="0094582F" w:rsidRPr="0094582F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Загальні відомості</w:t>
            </w:r>
            <w:r w:rsidR="0094582F" w:rsidRPr="009458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C0CA3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uk-UA"/>
              </w:rPr>
              <w:t>3</w:t>
            </w:r>
          </w:hyperlink>
        </w:p>
        <w:p w14:paraId="3109FD74" w14:textId="77777777" w:rsidR="0094582F" w:rsidRPr="0094582F" w:rsidRDefault="00AD24D7">
          <w:pPr>
            <w:pStyle w:val="12"/>
            <w:tabs>
              <w:tab w:val="right" w:leader="dot" w:pos="692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uk-UA" w:eastAsia="uk-UA"/>
            </w:rPr>
          </w:pPr>
          <w:hyperlink w:anchor="_Toc529279247" w:history="1">
            <w:r w:rsidR="0094582F" w:rsidRPr="0094582F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Призначення риштування</w:t>
            </w:r>
            <w:r w:rsidR="0094582F" w:rsidRPr="009458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C0CA3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uk-UA"/>
              </w:rPr>
              <w:t>4</w:t>
            </w:r>
          </w:hyperlink>
        </w:p>
        <w:p w14:paraId="674D1E16" w14:textId="77777777" w:rsidR="0094582F" w:rsidRPr="0094582F" w:rsidRDefault="00AD24D7">
          <w:pPr>
            <w:pStyle w:val="12"/>
            <w:tabs>
              <w:tab w:val="right" w:leader="dot" w:pos="692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uk-UA" w:eastAsia="uk-UA"/>
            </w:rPr>
          </w:pPr>
          <w:hyperlink w:anchor="_Toc529279248" w:history="1">
            <w:r w:rsidR="0094582F" w:rsidRPr="0094582F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Основні технічні дані</w:t>
            </w:r>
            <w:r w:rsidR="0094582F" w:rsidRPr="009458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C0CA3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uk-UA"/>
              </w:rPr>
              <w:t>5</w:t>
            </w:r>
          </w:hyperlink>
        </w:p>
        <w:p w14:paraId="14880EC2" w14:textId="77777777" w:rsidR="0094582F" w:rsidRPr="0094582F" w:rsidRDefault="00AD24D7">
          <w:pPr>
            <w:pStyle w:val="12"/>
            <w:tabs>
              <w:tab w:val="right" w:leader="dot" w:pos="692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uk-UA" w:eastAsia="uk-UA"/>
            </w:rPr>
          </w:pPr>
          <w:hyperlink w:anchor="_Toc529279249" w:history="1">
            <w:r w:rsidR="0094582F" w:rsidRPr="0094582F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Склад і будова риштування</w:t>
            </w:r>
            <w:r w:rsidR="0094582F" w:rsidRPr="009458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C0CA3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uk-UA"/>
              </w:rPr>
              <w:t>5</w:t>
            </w:r>
          </w:hyperlink>
        </w:p>
        <w:p w14:paraId="42AAD702" w14:textId="77777777" w:rsidR="0094582F" w:rsidRPr="0094582F" w:rsidRDefault="00AD24D7">
          <w:pPr>
            <w:pStyle w:val="12"/>
            <w:tabs>
              <w:tab w:val="right" w:leader="dot" w:pos="692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uk-UA" w:eastAsia="uk-UA"/>
            </w:rPr>
          </w:pPr>
          <w:hyperlink w:anchor="_Toc529279250" w:history="1">
            <w:r w:rsidR="0094582F" w:rsidRPr="0094582F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Експлуатаційні обмеження</w:t>
            </w:r>
            <w:r w:rsidR="0094582F" w:rsidRPr="009458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C0CA3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uk-UA"/>
              </w:rPr>
              <w:t>7</w:t>
            </w:r>
          </w:hyperlink>
        </w:p>
        <w:p w14:paraId="2F0739D9" w14:textId="77777777" w:rsidR="0094582F" w:rsidRPr="0094582F" w:rsidRDefault="00AD24D7">
          <w:pPr>
            <w:pStyle w:val="12"/>
            <w:tabs>
              <w:tab w:val="right" w:leader="dot" w:pos="692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uk-UA" w:eastAsia="uk-UA"/>
            </w:rPr>
          </w:pPr>
          <w:hyperlink w:anchor="_Toc529279251" w:history="1">
            <w:r w:rsidR="0094582F" w:rsidRPr="0094582F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Підготовка риштування до експлуатації</w:t>
            </w:r>
            <w:r w:rsidR="0094582F" w:rsidRPr="009458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C0CA3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uk-UA"/>
              </w:rPr>
              <w:t>10</w:t>
            </w:r>
          </w:hyperlink>
        </w:p>
        <w:p w14:paraId="434316AB" w14:textId="77777777" w:rsidR="0094582F" w:rsidRPr="0094582F" w:rsidRDefault="00AD24D7">
          <w:pPr>
            <w:pStyle w:val="12"/>
            <w:tabs>
              <w:tab w:val="right" w:leader="dot" w:pos="692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uk-UA" w:eastAsia="uk-UA"/>
            </w:rPr>
          </w:pPr>
          <w:hyperlink w:anchor="_Toc529279252" w:history="1">
            <w:r w:rsidR="0094582F" w:rsidRPr="0094582F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 xml:space="preserve">Монтаж </w:t>
            </w:r>
            <w:r w:rsidR="0094582F" w:rsidRPr="0094582F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і</w:t>
            </w:r>
            <w:r w:rsidR="0094582F" w:rsidRPr="0094582F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 xml:space="preserve"> демонтаж риштуван</w:t>
            </w:r>
            <w:r w:rsidR="0094582F" w:rsidRPr="0094582F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ня</w:t>
            </w:r>
            <w:r w:rsidR="0094582F" w:rsidRPr="009458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C0CA3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uk-UA"/>
              </w:rPr>
              <w:t>12</w:t>
            </w:r>
          </w:hyperlink>
        </w:p>
        <w:p w14:paraId="7FC979FB" w14:textId="77777777" w:rsidR="0094582F" w:rsidRPr="0094582F" w:rsidRDefault="00AD24D7">
          <w:pPr>
            <w:pStyle w:val="12"/>
            <w:tabs>
              <w:tab w:val="right" w:leader="dot" w:pos="692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uk-UA" w:eastAsia="uk-UA"/>
            </w:rPr>
          </w:pPr>
          <w:hyperlink w:anchor="_Toc529279253" w:history="1">
            <w:r w:rsidR="0094582F" w:rsidRPr="0094582F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Технічне обслуговування</w:t>
            </w:r>
            <w:r w:rsidR="0094582F" w:rsidRPr="009458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C0CA3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uk-UA"/>
              </w:rPr>
              <w:t>15</w:t>
            </w:r>
          </w:hyperlink>
        </w:p>
        <w:p w14:paraId="6F59868B" w14:textId="77777777" w:rsidR="0094582F" w:rsidRPr="0094582F" w:rsidRDefault="00AD24D7">
          <w:pPr>
            <w:pStyle w:val="12"/>
            <w:tabs>
              <w:tab w:val="right" w:leader="dot" w:pos="692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uk-UA" w:eastAsia="uk-UA"/>
            </w:rPr>
          </w:pPr>
          <w:hyperlink w:anchor="_Toc529279254" w:history="1">
            <w:r w:rsidR="0094582F" w:rsidRPr="0094582F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Заходи безпеки</w:t>
            </w:r>
            <w:r w:rsidR="0094582F" w:rsidRPr="009458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4582F" w:rsidRPr="009458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4582F" w:rsidRPr="009458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_Toc529279254 \h </w:instrText>
            </w:r>
            <w:r w:rsidR="0094582F" w:rsidRPr="009458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4582F" w:rsidRPr="009458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4CDE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>Ошибка! Закладка не определена.</w:t>
            </w:r>
            <w:r w:rsidR="0094582F" w:rsidRPr="009458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8B8625" w14:textId="77777777" w:rsidR="0094582F" w:rsidRPr="0094582F" w:rsidRDefault="00AD24D7">
          <w:pPr>
            <w:pStyle w:val="12"/>
            <w:tabs>
              <w:tab w:val="right" w:leader="dot" w:pos="692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uk-UA" w:eastAsia="uk-UA"/>
            </w:rPr>
          </w:pPr>
          <w:hyperlink w:anchor="_Toc529279255" w:history="1">
            <w:r w:rsidR="0094582F" w:rsidRPr="0094582F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Транспортування і зберігання</w:t>
            </w:r>
            <w:r w:rsidR="0094582F" w:rsidRPr="009458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C0CA3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uk-UA"/>
              </w:rPr>
              <w:t>20</w:t>
            </w:r>
          </w:hyperlink>
        </w:p>
        <w:p w14:paraId="7BA618D2" w14:textId="77777777" w:rsidR="0094582F" w:rsidRDefault="00AD24D7">
          <w:pPr>
            <w:pStyle w:val="12"/>
            <w:tabs>
              <w:tab w:val="right" w:leader="dot" w:pos="6921"/>
            </w:tabs>
            <w:rPr>
              <w:rFonts w:ascii="Times New Roman" w:hAnsi="Times New Roman" w:cs="Times New Roman"/>
              <w:noProof/>
              <w:sz w:val="28"/>
              <w:szCs w:val="28"/>
              <w:lang w:val="uk-UA"/>
            </w:rPr>
          </w:pPr>
          <w:hyperlink w:anchor="_Toc529279256" w:history="1">
            <w:r w:rsidR="0094582F" w:rsidRPr="0094582F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Техніка безпеки при роботі на висоті</w:t>
            </w:r>
            <w:r w:rsidR="0094582F" w:rsidRPr="009458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C0CA3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uk-UA"/>
              </w:rPr>
              <w:t>20</w:t>
            </w:r>
          </w:hyperlink>
        </w:p>
        <w:p w14:paraId="2E133942" w14:textId="77777777" w:rsidR="00AC0CA3" w:rsidRPr="00AC0CA3" w:rsidRDefault="00AC0CA3" w:rsidP="00AC0CA3">
          <w:pPr>
            <w:rPr>
              <w:rFonts w:ascii="Times New Roman" w:hAnsi="Times New Roman" w:cs="Times New Roman"/>
              <w:sz w:val="28"/>
              <w:lang w:val="uk-UA"/>
            </w:rPr>
          </w:pPr>
          <w:r>
            <w:rPr>
              <w:rFonts w:ascii="Times New Roman" w:hAnsi="Times New Roman" w:cs="Times New Roman"/>
              <w:sz w:val="28"/>
              <w:lang w:val="uk-UA"/>
            </w:rPr>
            <w:t>Гарантія виробника……………………………………….22</w:t>
          </w:r>
        </w:p>
        <w:p w14:paraId="32887451" w14:textId="77777777" w:rsidR="001A5121" w:rsidRDefault="001A5121">
          <w:r>
            <w:rPr>
              <w:b/>
              <w:bCs/>
            </w:rPr>
            <w:fldChar w:fldCharType="end"/>
          </w:r>
        </w:p>
      </w:sdtContent>
    </w:sdt>
    <w:p w14:paraId="37E30B03" w14:textId="77777777" w:rsidR="007E5FFC" w:rsidRPr="0070439A" w:rsidRDefault="007E5FFC" w:rsidP="00BA5991">
      <w:pPr>
        <w:jc w:val="center"/>
        <w:rPr>
          <w:rFonts w:ascii="Times New Roman" w:hAnsi="Times New Roman" w:cs="Times New Roman"/>
          <w:sz w:val="32"/>
        </w:rPr>
      </w:pPr>
    </w:p>
    <w:p w14:paraId="1C2A45CA" w14:textId="77777777" w:rsidR="007E5FFC" w:rsidRPr="00327CBB" w:rsidRDefault="002B69B7" w:rsidP="00327CBB">
      <w:pPr>
        <w:rPr>
          <w:rFonts w:ascii="Times New Roman" w:hAnsi="Times New Roman" w:cs="Times New Roman"/>
          <w:sz w:val="32"/>
          <w:lang w:val="en-US"/>
        </w:rPr>
      </w:pPr>
      <w:r w:rsidRPr="002B69B7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2A0546" wp14:editId="2219499D">
                <wp:simplePos x="0" y="0"/>
                <wp:positionH relativeFrom="column">
                  <wp:posOffset>-74133</wp:posOffset>
                </wp:positionH>
                <wp:positionV relativeFrom="paragraph">
                  <wp:posOffset>726440</wp:posOffset>
                </wp:positionV>
                <wp:extent cx="372110" cy="339725"/>
                <wp:effectExtent l="0" t="0" r="27940" b="222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220C5" w14:textId="77777777" w:rsidR="002B69B7" w:rsidRDefault="002B69B7" w:rsidP="002B69B7"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A054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39" type="#_x0000_t202" style="position:absolute;margin-left:-5.85pt;margin-top:57.2pt;width:29.3pt;height:2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apOQIAACgEAAAOAAAAZHJzL2Uyb0RvYy54bWysU82O0zAQviPxDpbvND9t6TZqulq6LEJa&#10;fqSFB3Adp7FwPMZ2myw37rwC78CBAzdeoftGjJ1ut1puiBwsT2b8zcw33yzO+1aRnbBOgi5pNkop&#10;EZpDJfWmpB8/XD07o8R5piumQIuS3gpHz5dPnyw6U4gcGlCVsARBtCs6U9LGe1MkieONaJkbgREa&#10;nTXYlnk07SapLOsQvVVJnqbPkw5sZSxw4Rz+vRycdBnx61pw/66unfBElRRr8/G08VyHM1kuWLGx&#10;zDSSH8pg/1BFy6TGpEeoS+YZ2Vr5F1QruQUHtR9xaBOoa8lF7AG7ydJH3dw0zIjYC5LjzJEm9/9g&#10;+dvde0tkVdJxOqNEsxaHtP++/7H/uf+9/3X39e4byQNLnXEFBt8YDPf9C+hx2rFjZ66Bf3JEw6ph&#10;eiMurIWuEazCKrPwMjl5OuC4ALLu3kCFydjWQwTqa9sGCpEUgug4rdvjhETvCcef41meZejh6BqP&#10;57N8GjOw4v6xsc6/EtCScCmpRQFEcLa7dj4Uw4r7kJBLw5VUKopAadKVdD5FyOBxoGQVnNEIchQr&#10;ZcmOoZDWm6GxR1Gt9KhlJduSnqXhG9QVuHipq5jEM6mGOxai9IGcwMfAjO/XfZxGTBCIW0N1i2xZ&#10;GKSLq4aXBuwXSjqUbUnd5y2zghL1WiPj82wyCTqPxmQ6y9Gwp571qYdpjlAl9ZQM15WPuzFQc4GT&#10;qWVk7aGSQ8kox0jmYXWC3k/tGPWw4Ms/AAAA//8DAFBLAwQUAAYACAAAACEAHnWqVeEAAAAKAQAA&#10;DwAAAGRycy9kb3ducmV2LnhtbEyPwU7DMAyG70i8Q2QkblsaKO1Wmk6ABpcdgDEJjlkT2orEKU22&#10;dm+POcHR/j/9/lyuJmfZ0Qyh8yhBzBNgBmuvO2wk7N4eZwtgISrUyno0Ek4mwKo6PytVof2Ir+a4&#10;jQ2jEgyFktDG2Bech7o1ToW57w1S9ukHpyKNQ8P1oEYqd5ZfJUnGneqQLrSqNw+tqb+2BydhfLl/&#10;ehenm/TbPS/WH5tmZ/PrtZSXF9PdLbBopvgHw68+qUNFTnt/QB2YlTATIieUApGmwIhIsyWwPS2y&#10;fAm8Kvn/F6ofAAAA//8DAFBLAQItABQABgAIAAAAIQC2gziS/gAAAOEBAAATAAAAAAAAAAAAAAAA&#10;AAAAAABbQ29udGVudF9UeXBlc10ueG1sUEsBAi0AFAAGAAgAAAAhADj9If/WAAAAlAEAAAsAAAAA&#10;AAAAAAAAAAAALwEAAF9yZWxzLy5yZWxzUEsBAi0AFAAGAAgAAAAhACGQJqk5AgAAKAQAAA4AAAAA&#10;AAAAAAAAAAAALgIAAGRycy9lMm9Eb2MueG1sUEsBAi0AFAAGAAgAAAAhAB51qlXhAAAACgEAAA8A&#10;AAAAAAAAAAAAAAAAkwQAAGRycy9kb3ducmV2LnhtbFBLBQYAAAAABAAEAPMAAAChBQAAAAA=&#10;" filled="f" strokecolor="white [3212]">
                <v:textbox>
                  <w:txbxContent>
                    <w:p w14:paraId="4FF220C5" w14:textId="77777777" w:rsidR="002B69B7" w:rsidRDefault="002B69B7" w:rsidP="002B69B7"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CC405BD" w14:textId="77777777" w:rsidR="00C935FF" w:rsidRDefault="00C935FF" w:rsidP="0070439A">
      <w:pPr>
        <w:pStyle w:val="1"/>
        <w:jc w:val="center"/>
        <w:rPr>
          <w:rFonts w:ascii="Times New Roman" w:hAnsi="Times New Roman" w:cs="Times New Roman"/>
          <w:color w:val="auto"/>
          <w:sz w:val="36"/>
          <w:szCs w:val="36"/>
          <w:lang w:val="en-US"/>
        </w:rPr>
      </w:pPr>
      <w:bookmarkStart w:id="0" w:name="_Toc529279246"/>
    </w:p>
    <w:p w14:paraId="271CF5B5" w14:textId="77777777" w:rsidR="00C935FF" w:rsidRDefault="00C935FF" w:rsidP="0070439A">
      <w:pPr>
        <w:pStyle w:val="1"/>
        <w:jc w:val="center"/>
        <w:rPr>
          <w:rFonts w:ascii="Times New Roman" w:hAnsi="Times New Roman" w:cs="Times New Roman"/>
          <w:color w:val="auto"/>
          <w:sz w:val="36"/>
          <w:szCs w:val="36"/>
          <w:lang w:val="en-US"/>
        </w:rPr>
      </w:pPr>
    </w:p>
    <w:p w14:paraId="1D0AF6A0" w14:textId="77777777" w:rsidR="00C935FF" w:rsidRDefault="00C935FF" w:rsidP="0070439A">
      <w:pPr>
        <w:pStyle w:val="1"/>
        <w:jc w:val="center"/>
        <w:rPr>
          <w:rFonts w:ascii="Times New Roman" w:hAnsi="Times New Roman" w:cs="Times New Roman"/>
          <w:color w:val="auto"/>
          <w:sz w:val="36"/>
          <w:szCs w:val="36"/>
          <w:lang w:val="en-US"/>
        </w:rPr>
      </w:pPr>
    </w:p>
    <w:p w14:paraId="48A411BF" w14:textId="77777777" w:rsidR="00C935FF" w:rsidRDefault="00C935FF" w:rsidP="0070439A">
      <w:pPr>
        <w:pStyle w:val="1"/>
        <w:jc w:val="center"/>
        <w:rPr>
          <w:rFonts w:ascii="Times New Roman" w:hAnsi="Times New Roman" w:cs="Times New Roman"/>
          <w:color w:val="auto"/>
          <w:sz w:val="36"/>
          <w:szCs w:val="36"/>
          <w:lang w:val="en-US"/>
        </w:rPr>
      </w:pPr>
    </w:p>
    <w:p w14:paraId="59499A03" w14:textId="77777777" w:rsidR="00C935FF" w:rsidRDefault="00C935FF" w:rsidP="0070439A">
      <w:pPr>
        <w:pStyle w:val="1"/>
        <w:jc w:val="center"/>
        <w:rPr>
          <w:rFonts w:ascii="Times New Roman" w:hAnsi="Times New Roman" w:cs="Times New Roman"/>
          <w:color w:val="auto"/>
          <w:sz w:val="36"/>
          <w:szCs w:val="36"/>
          <w:lang w:val="en-US"/>
        </w:rPr>
      </w:pPr>
    </w:p>
    <w:p w14:paraId="77A645D2" w14:textId="77777777" w:rsidR="00C935FF" w:rsidRDefault="00C935FF" w:rsidP="0070439A">
      <w:pPr>
        <w:pStyle w:val="1"/>
        <w:jc w:val="center"/>
        <w:rPr>
          <w:rFonts w:ascii="Times New Roman" w:hAnsi="Times New Roman" w:cs="Times New Roman"/>
          <w:color w:val="auto"/>
          <w:sz w:val="36"/>
          <w:szCs w:val="36"/>
          <w:lang w:val="en-US"/>
        </w:rPr>
      </w:pPr>
    </w:p>
    <w:p w14:paraId="40D1763C" w14:textId="77777777" w:rsidR="00C935FF" w:rsidRDefault="00C935FF" w:rsidP="0070439A">
      <w:pPr>
        <w:pStyle w:val="1"/>
        <w:jc w:val="center"/>
        <w:rPr>
          <w:rFonts w:ascii="Times New Roman" w:hAnsi="Times New Roman" w:cs="Times New Roman"/>
          <w:color w:val="auto"/>
          <w:sz w:val="36"/>
          <w:szCs w:val="36"/>
          <w:lang w:val="en-US"/>
        </w:rPr>
      </w:pPr>
    </w:p>
    <w:p w14:paraId="3EB1B9D5" w14:textId="77777777" w:rsidR="00C935FF" w:rsidRDefault="00C935FF" w:rsidP="0070439A">
      <w:pPr>
        <w:pStyle w:val="1"/>
        <w:jc w:val="center"/>
        <w:rPr>
          <w:rFonts w:ascii="Times New Roman" w:hAnsi="Times New Roman" w:cs="Times New Roman"/>
          <w:color w:val="auto"/>
          <w:sz w:val="36"/>
          <w:szCs w:val="36"/>
          <w:lang w:val="en-US"/>
        </w:rPr>
      </w:pPr>
    </w:p>
    <w:p w14:paraId="4332F8A5" w14:textId="77777777" w:rsidR="00C935FF" w:rsidRDefault="00C935FF" w:rsidP="0070439A">
      <w:pPr>
        <w:pStyle w:val="1"/>
        <w:jc w:val="center"/>
        <w:rPr>
          <w:rFonts w:ascii="Times New Roman" w:hAnsi="Times New Roman" w:cs="Times New Roman"/>
          <w:color w:val="auto"/>
          <w:sz w:val="36"/>
          <w:szCs w:val="36"/>
          <w:lang w:val="en-US"/>
        </w:rPr>
      </w:pPr>
    </w:p>
    <w:p w14:paraId="1579AABC" w14:textId="77777777" w:rsidR="00C935FF" w:rsidRDefault="00C935FF" w:rsidP="0070439A">
      <w:pPr>
        <w:pStyle w:val="1"/>
        <w:jc w:val="center"/>
        <w:rPr>
          <w:rFonts w:ascii="Times New Roman" w:hAnsi="Times New Roman" w:cs="Times New Roman"/>
          <w:color w:val="auto"/>
          <w:sz w:val="36"/>
          <w:szCs w:val="36"/>
          <w:lang w:val="en-US"/>
        </w:rPr>
      </w:pPr>
    </w:p>
    <w:p w14:paraId="7797AB23" w14:textId="77777777" w:rsidR="00C935FF" w:rsidRDefault="00C935FF" w:rsidP="0070439A">
      <w:pPr>
        <w:pStyle w:val="1"/>
        <w:jc w:val="center"/>
        <w:rPr>
          <w:rFonts w:ascii="Times New Roman" w:hAnsi="Times New Roman" w:cs="Times New Roman"/>
          <w:color w:val="auto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uk-UA"/>
        </w:rPr>
        <w:lastRenderedPageBreak/>
        <w:t xml:space="preserve">Гарантія </w:t>
      </w:r>
      <w:r w:rsidRPr="00C935FF">
        <w:rPr>
          <w:rFonts w:ascii="Times New Roman" w:hAnsi="Times New Roman" w:cs="Times New Roman"/>
          <w:color w:val="auto"/>
          <w:sz w:val="36"/>
          <w:szCs w:val="36"/>
          <w:lang w:val="uk-UA"/>
        </w:rPr>
        <w:t>виробника</w:t>
      </w:r>
    </w:p>
    <w:p w14:paraId="108D4A70" w14:textId="77777777" w:rsidR="00C935FF" w:rsidRDefault="00C935FF" w:rsidP="00C935FF">
      <w:pPr>
        <w:rPr>
          <w:rFonts w:ascii="Times New Roman" w:hAnsi="Times New Roman" w:cs="Times New Roman"/>
          <w:sz w:val="28"/>
          <w:lang w:val="uk-UA"/>
        </w:rPr>
      </w:pPr>
      <w:r>
        <w:rPr>
          <w:lang w:val="uk-UA"/>
        </w:rPr>
        <w:tab/>
      </w:r>
      <w:r w:rsidRPr="00C935FF">
        <w:rPr>
          <w:rFonts w:ascii="Times New Roman" w:hAnsi="Times New Roman" w:cs="Times New Roman"/>
          <w:sz w:val="28"/>
          <w:lang w:val="uk-UA"/>
        </w:rPr>
        <w:t>Гарантійний термін – 12 місяців з дня надходження продукту до споживача.</w:t>
      </w:r>
    </w:p>
    <w:p w14:paraId="176D73BF" w14:textId="77777777" w:rsidR="000A23A2" w:rsidRPr="000A23A2" w:rsidRDefault="000A23A2" w:rsidP="000A23A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A23A2">
        <w:rPr>
          <w:rFonts w:ascii="Times New Roman" w:hAnsi="Times New Roman" w:cs="Times New Roman"/>
          <w:sz w:val="28"/>
          <w:szCs w:val="28"/>
          <w:lang w:val="uk-UA"/>
        </w:rPr>
        <w:t xml:space="preserve">Виробник гарантує відповідність продукції вимогам цього паспорту, нормативної документації та комплекту конструкторської документації при дотриманні споживачем умов транспортування, зберігання та експлуатації. </w:t>
      </w:r>
    </w:p>
    <w:p w14:paraId="5CFE1DAF" w14:textId="77777777" w:rsidR="000A23A2" w:rsidRPr="000A23A2" w:rsidRDefault="000A23A2" w:rsidP="000A23A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A23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Гарантійний термін експлуатації – 12 місяців з дня введення </w:t>
      </w:r>
      <w:r w:rsidRPr="000A23A2">
        <w:rPr>
          <w:rFonts w:ascii="Times New Roman" w:hAnsi="Times New Roman" w:cs="Times New Roman"/>
          <w:sz w:val="28"/>
          <w:szCs w:val="28"/>
          <w:lang w:val="uk-UA"/>
        </w:rPr>
        <w:t>вишки</w:t>
      </w:r>
      <w:r w:rsidRPr="000A23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експлуатацію.</w:t>
      </w:r>
    </w:p>
    <w:p w14:paraId="1BC59E5D" w14:textId="77777777" w:rsidR="000A23A2" w:rsidRPr="000A23A2" w:rsidRDefault="000A23A2" w:rsidP="000A23A2">
      <w:pPr>
        <w:spacing w:after="0" w:line="240" w:lineRule="auto"/>
        <w:ind w:right="13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23A2">
        <w:rPr>
          <w:rFonts w:ascii="Times New Roman" w:hAnsi="Times New Roman" w:cs="Times New Roman"/>
          <w:sz w:val="28"/>
          <w:szCs w:val="28"/>
          <w:lang w:val="uk-UA"/>
        </w:rPr>
        <w:t>3 Г</w:t>
      </w:r>
      <w:r w:rsidR="007423E4">
        <w:rPr>
          <w:rFonts w:ascii="Times New Roman" w:hAnsi="Times New Roman" w:cs="Times New Roman"/>
          <w:sz w:val="28"/>
          <w:szCs w:val="28"/>
          <w:lang w:val="uk-UA"/>
        </w:rPr>
        <w:t>арантійний термін зберігання – 12</w:t>
      </w:r>
      <w:r w:rsidRPr="000A23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місяців з дня виготовлення.</w:t>
      </w:r>
    </w:p>
    <w:p w14:paraId="07591CD2" w14:textId="77777777" w:rsidR="000A23A2" w:rsidRPr="000A23A2" w:rsidRDefault="000A23A2" w:rsidP="000A23A2">
      <w:pPr>
        <w:spacing w:after="0" w:line="240" w:lineRule="auto"/>
        <w:ind w:right="138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A23A2">
        <w:rPr>
          <w:rFonts w:ascii="Times New Roman" w:hAnsi="Times New Roman" w:cs="Times New Roman"/>
          <w:sz w:val="28"/>
          <w:szCs w:val="28"/>
          <w:lang w:val="uk-UA"/>
        </w:rPr>
        <w:t>4 Підприємство-виробник зобов’язується на час дії гарантійного терміну безкоштовно усувати виявлені дефекти або заміняти частини</w:t>
      </w:r>
      <w:r w:rsidRPr="000A23A2">
        <w:rPr>
          <w:rFonts w:ascii="Times New Roman" w:hAnsi="Times New Roman" w:cs="Times New Roman"/>
          <w:bCs/>
          <w:sz w:val="28"/>
          <w:szCs w:val="28"/>
          <w:lang w:val="uk-UA"/>
        </w:rPr>
        <w:t>, які вийшли з ладу, якщо необхідність усунення дефектів або заміни частин, виникла по його вині.</w:t>
      </w:r>
    </w:p>
    <w:p w14:paraId="00B35F43" w14:textId="77777777" w:rsidR="00C935FF" w:rsidRPr="000A23A2" w:rsidRDefault="00A53C59" w:rsidP="000A23A2">
      <w:pPr>
        <w:spacing w:line="264" w:lineRule="auto"/>
        <w:ind w:right="138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B69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29D730" wp14:editId="43312D65">
                <wp:simplePos x="0" y="0"/>
                <wp:positionH relativeFrom="column">
                  <wp:posOffset>-86360</wp:posOffset>
                </wp:positionH>
                <wp:positionV relativeFrom="paragraph">
                  <wp:posOffset>1822450</wp:posOffset>
                </wp:positionV>
                <wp:extent cx="372110" cy="339725"/>
                <wp:effectExtent l="0" t="0" r="27940" b="22225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665BA" w14:textId="77777777" w:rsidR="002B69B7" w:rsidRPr="008273C9" w:rsidRDefault="002B69B7" w:rsidP="002B69B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="008273C9">
                              <w:rPr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9D730" id="_x0000_s1040" type="#_x0000_t202" style="position:absolute;left:0;text-align:left;margin-left:-6.8pt;margin-top:143.5pt;width:29.3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+VOAIAACcEAAAOAAAAZHJzL2Uyb0RvYy54bWysU82O0zAQviPxDpbvNE3astuo6Wrpsghp&#10;+ZEWHsBxnMbC9gTbbVJue+cVeAcOHLjxCt03Yux0S7XcEDlYnsz4m5lvvllc9FqRrbBOgiloOhpT&#10;IgyHSpp1QT9+uH52TonzzFRMgREF3QlHL5ZPnyy6NhcZNKAqYQmCGJd3bUEb79s8SRxvhGZuBK0w&#10;6KzBaubRtOuksqxDdK2SbDx+nnRgq9YCF87h36vBSZcRv64F9+/q2glPVEGxNh9PG88ynMlywfK1&#10;ZW0j+aEM9g9VaCYNJj1CXTHPyMbKv6C05BYc1H7EQSdQ15KL2AN2k44fdXPbsFbEXpAc1x5pcv8P&#10;lr/dvrdEVji7lBLDNM5o/23/ff9j/2v/8/7u/ivJAkld63KMvW0x2vcvoMcHsWHX3gD/5IiBVcPM&#10;WlxaC10jWIVFpuFlcvJ0wHEBpOzeQIXJ2MZDBOprqwODyAlBdBzW7jgg0XvC8efkLEtT9HB0TSbz&#10;s2wWM7D84XFrnX8lQJNwKajF+Udwtr1xPhTD8oeQkMvAtVQqakAZ0hV0PkPI4HGgZBWc0QhqFCtl&#10;yZahjsr10NijKC09SllJXdDzcfgGcQUuXpoqJvFMquGOhShzICfwMTDj+7KPwzhyXkK1Q7YsDMrF&#10;TcNLA/YLJR2qtqDu84ZZQYl6bZDxeTqdBplHYzo7y9Cwp57y1MMMR6iCekqG68rH1RioucTJ1DKy&#10;FkY4VHIoGdUYyTxsTpD7qR2j/uz38jcAAAD//wMAUEsDBBQABgAIAAAAIQCcFufg4gAAAAoBAAAP&#10;AAAAZHJzL2Rvd25yZXYueG1sTI9NT4NAEIbvJv6HzZh4axcKtAQZGjXViwe1NmmPW3YF4n4guy30&#10;3zue9DSZzJN3nrdcT0azsxp85yxCPI+AKVs72dkGYffxNMuB+SCsFNpZhXBRHtbV9VUpCulG+67O&#10;29AwCrG+EAhtCH3Bua9bZYSfu15Zun26wYhA69BwOYiRwo3miyhaciM6Sx9a0avHVtVf25NBGN8e&#10;nvfxJUu/zWu+Obw0O71KNoi3N9P9HbCgpvAHw68+qUNFTkd3stIzjTCLkyWhCIt8RaWISDOaR4Qk&#10;jTLgVcn/V6h+AAAA//8DAFBLAQItABQABgAIAAAAIQC2gziS/gAAAOEBAAATAAAAAAAAAAAAAAAA&#10;AAAAAABbQ29udGVudF9UeXBlc10ueG1sUEsBAi0AFAAGAAgAAAAhADj9If/WAAAAlAEAAAsAAAAA&#10;AAAAAAAAAAAALwEAAF9yZWxzLy5yZWxzUEsBAi0AFAAGAAgAAAAhAI2yD5U4AgAAJwQAAA4AAAAA&#10;AAAAAAAAAAAALgIAAGRycy9lMm9Eb2MueG1sUEsBAi0AFAAGAAgAAAAhAJwW5+DiAAAACgEAAA8A&#10;AAAAAAAAAAAAAAAAkgQAAGRycy9kb3ducmV2LnhtbFBLBQYAAAAABAAEAPMAAAChBQAAAAA=&#10;" filled="f" strokecolor="white [3212]">
                <v:textbox>
                  <w:txbxContent>
                    <w:p w14:paraId="2D8665BA" w14:textId="77777777" w:rsidR="002B69B7" w:rsidRPr="008273C9" w:rsidRDefault="002B69B7" w:rsidP="002B69B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  <w:r w:rsidR="008273C9">
                        <w:rPr>
                          <w:lang w:val="uk-U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A23A2" w:rsidRPr="000A23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 Експлуатація споживачем </w:t>
      </w:r>
      <w:r w:rsidR="000A23A2" w:rsidRPr="000A23A2">
        <w:rPr>
          <w:rFonts w:ascii="Times New Roman" w:hAnsi="Times New Roman" w:cs="Times New Roman"/>
          <w:sz w:val="28"/>
          <w:szCs w:val="28"/>
          <w:lang w:val="uk-UA"/>
        </w:rPr>
        <w:t xml:space="preserve">риштування в умовах, які відрізняються від зазначених в  цьому паспорті при відсутності погодження з розробником, повністю знімає гарантійні зобов’язання підприємства-виробника.. </w:t>
      </w:r>
    </w:p>
    <w:p w14:paraId="7C5A3EF0" w14:textId="77777777" w:rsidR="00B471A9" w:rsidRPr="0070439A" w:rsidRDefault="00B471A9" w:rsidP="0070439A">
      <w:pPr>
        <w:pStyle w:val="1"/>
        <w:jc w:val="center"/>
        <w:rPr>
          <w:rFonts w:ascii="Times New Roman" w:hAnsi="Times New Roman" w:cs="Times New Roman"/>
          <w:color w:val="auto"/>
          <w:sz w:val="36"/>
          <w:szCs w:val="36"/>
          <w:lang w:val="uk-UA"/>
        </w:rPr>
      </w:pPr>
      <w:r w:rsidRPr="0070439A">
        <w:rPr>
          <w:rFonts w:ascii="Times New Roman" w:hAnsi="Times New Roman" w:cs="Times New Roman"/>
          <w:color w:val="auto"/>
          <w:sz w:val="36"/>
          <w:szCs w:val="36"/>
          <w:lang w:val="uk-UA"/>
        </w:rPr>
        <w:t>Загальні відомості</w:t>
      </w:r>
      <w:bookmarkEnd w:id="0"/>
    </w:p>
    <w:p w14:paraId="2D2D86D5" w14:textId="77777777" w:rsidR="00F26CAF" w:rsidRDefault="00F26CAF" w:rsidP="00BA5991">
      <w:pPr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</w:t>
      </w:r>
      <w:r w:rsidRPr="00A70D43">
        <w:rPr>
          <w:rFonts w:ascii="Times New Roman" w:hAnsi="Times New Roman" w:cs="Times New Roman"/>
          <w:sz w:val="28"/>
          <w:lang w:val="uk-UA"/>
        </w:rPr>
        <w:t>удівельн</w:t>
      </w:r>
      <w:r>
        <w:rPr>
          <w:rFonts w:ascii="Times New Roman" w:hAnsi="Times New Roman" w:cs="Times New Roman"/>
          <w:sz w:val="28"/>
          <w:lang w:val="uk-UA"/>
        </w:rPr>
        <w:t>і</w:t>
      </w:r>
      <w:r w:rsidRPr="00A70D43">
        <w:rPr>
          <w:rFonts w:ascii="Times New Roman" w:hAnsi="Times New Roman" w:cs="Times New Roman"/>
          <w:sz w:val="28"/>
          <w:lang w:val="uk-UA"/>
        </w:rPr>
        <w:t xml:space="preserve"> риштування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F26CAF">
        <w:rPr>
          <w:rFonts w:ascii="Times New Roman" w:hAnsi="Times New Roman" w:cs="Times New Roman"/>
          <w:sz w:val="28"/>
          <w:lang w:val="uk-UA"/>
        </w:rPr>
        <w:t>(</w:t>
      </w:r>
      <w:r w:rsidRPr="00B471A9">
        <w:rPr>
          <w:rFonts w:ascii="Times New Roman" w:hAnsi="Times New Roman" w:cs="Times New Roman"/>
          <w:sz w:val="28"/>
          <w:lang w:val="uk-UA"/>
        </w:rPr>
        <w:t>далі «</w:t>
      </w:r>
      <w:r w:rsidRPr="00A70D43">
        <w:rPr>
          <w:rFonts w:ascii="Times New Roman" w:hAnsi="Times New Roman" w:cs="Times New Roman"/>
          <w:sz w:val="28"/>
          <w:lang w:val="uk-UA"/>
        </w:rPr>
        <w:t>риштування</w:t>
      </w:r>
      <w:r w:rsidRPr="00B471A9">
        <w:rPr>
          <w:rFonts w:ascii="Times New Roman" w:hAnsi="Times New Roman" w:cs="Times New Roman"/>
          <w:sz w:val="28"/>
          <w:lang w:val="uk-UA"/>
        </w:rPr>
        <w:t>»</w:t>
      </w:r>
      <w:r w:rsidRPr="00F26CAF">
        <w:rPr>
          <w:rFonts w:ascii="Times New Roman" w:hAnsi="Times New Roman" w:cs="Times New Roman"/>
          <w:sz w:val="28"/>
          <w:lang w:val="uk-UA"/>
        </w:rPr>
        <w:t>), призначені для виконання будівельних, ремонтних і реставраційних робіт, як зовні, так і всередині будівель і споруд.</w:t>
      </w:r>
    </w:p>
    <w:p w14:paraId="469A7252" w14:textId="77777777" w:rsidR="00F26CAF" w:rsidRDefault="00F26CAF" w:rsidP="00BA5991">
      <w:pPr>
        <w:ind w:firstLine="708"/>
        <w:rPr>
          <w:rFonts w:ascii="Times New Roman" w:hAnsi="Times New Roman" w:cs="Times New Roman"/>
          <w:sz w:val="28"/>
          <w:lang w:val="uk-UA"/>
        </w:rPr>
      </w:pPr>
      <w:r w:rsidRPr="00F26CAF">
        <w:rPr>
          <w:rFonts w:ascii="Times New Roman" w:hAnsi="Times New Roman" w:cs="Times New Roman"/>
          <w:sz w:val="28"/>
          <w:lang w:val="uk-UA"/>
        </w:rPr>
        <w:t xml:space="preserve">Конструкція рамних </w:t>
      </w:r>
      <w:r w:rsidR="005608FE" w:rsidRPr="00A70D43">
        <w:rPr>
          <w:rFonts w:ascii="Times New Roman" w:hAnsi="Times New Roman" w:cs="Times New Roman"/>
          <w:sz w:val="28"/>
          <w:lang w:val="uk-UA"/>
        </w:rPr>
        <w:t>риштувань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F26CAF">
        <w:rPr>
          <w:rFonts w:ascii="Times New Roman" w:hAnsi="Times New Roman" w:cs="Times New Roman"/>
          <w:sz w:val="28"/>
          <w:lang w:val="uk-UA"/>
        </w:rPr>
        <w:t>має високу надійність, універсальні властивості в застосуванні і технологічність у виготовленні.</w:t>
      </w:r>
    </w:p>
    <w:p w14:paraId="2E207E92" w14:textId="77777777" w:rsidR="00B471A9" w:rsidRPr="00B471A9" w:rsidRDefault="00B471A9" w:rsidP="00BA5991">
      <w:pPr>
        <w:ind w:firstLine="708"/>
        <w:rPr>
          <w:rFonts w:ascii="Times New Roman" w:hAnsi="Times New Roman" w:cs="Times New Roman"/>
          <w:sz w:val="28"/>
          <w:lang w:val="uk-UA"/>
        </w:rPr>
      </w:pPr>
      <w:r w:rsidRPr="00B471A9">
        <w:rPr>
          <w:rFonts w:ascii="Times New Roman" w:hAnsi="Times New Roman" w:cs="Times New Roman"/>
          <w:sz w:val="28"/>
          <w:lang w:val="uk-UA"/>
        </w:rPr>
        <w:t>Виробник залишає за собою право модернізувати і удосконалювати конструкцію даного вироб</w:t>
      </w:r>
      <w:r w:rsidR="005608FE">
        <w:rPr>
          <w:rFonts w:ascii="Times New Roman" w:hAnsi="Times New Roman" w:cs="Times New Roman"/>
          <w:sz w:val="28"/>
          <w:lang w:val="uk-UA"/>
        </w:rPr>
        <w:t>у</w:t>
      </w:r>
      <w:r w:rsidRPr="00B471A9">
        <w:rPr>
          <w:rFonts w:ascii="Times New Roman" w:hAnsi="Times New Roman" w:cs="Times New Roman"/>
          <w:sz w:val="28"/>
          <w:lang w:val="uk-UA"/>
        </w:rPr>
        <w:t>.</w:t>
      </w:r>
    </w:p>
    <w:p w14:paraId="2FA46528" w14:textId="77777777" w:rsidR="00B471A9" w:rsidRPr="00B471A9" w:rsidRDefault="00B471A9" w:rsidP="00BA5991">
      <w:pPr>
        <w:ind w:firstLine="708"/>
        <w:rPr>
          <w:rFonts w:ascii="Times New Roman" w:hAnsi="Times New Roman" w:cs="Times New Roman"/>
          <w:sz w:val="28"/>
          <w:lang w:val="uk-UA"/>
        </w:rPr>
      </w:pPr>
      <w:r w:rsidRPr="00B471A9">
        <w:rPr>
          <w:rFonts w:ascii="Times New Roman" w:hAnsi="Times New Roman" w:cs="Times New Roman"/>
          <w:sz w:val="28"/>
          <w:lang w:val="uk-UA"/>
        </w:rPr>
        <w:t xml:space="preserve">Суворе дотримання всіх вказівок, викладених в даному паспорті, ретельний і своєчасний догляд за </w:t>
      </w:r>
      <w:r w:rsidR="00A70D43" w:rsidRPr="00A70D43">
        <w:rPr>
          <w:rFonts w:ascii="Times New Roman" w:hAnsi="Times New Roman" w:cs="Times New Roman"/>
          <w:sz w:val="28"/>
          <w:lang w:val="uk-UA"/>
        </w:rPr>
        <w:t>риштування</w:t>
      </w:r>
      <w:r w:rsidR="00A70D43">
        <w:rPr>
          <w:rFonts w:ascii="Times New Roman" w:hAnsi="Times New Roman" w:cs="Times New Roman"/>
          <w:sz w:val="28"/>
          <w:lang w:val="uk-UA"/>
        </w:rPr>
        <w:t xml:space="preserve">м </w:t>
      </w:r>
      <w:r w:rsidRPr="00B471A9">
        <w:rPr>
          <w:rFonts w:ascii="Times New Roman" w:hAnsi="Times New Roman" w:cs="Times New Roman"/>
          <w:sz w:val="28"/>
          <w:lang w:val="uk-UA"/>
        </w:rPr>
        <w:t xml:space="preserve">гарантують нормальні умови проведення робіт на </w:t>
      </w:r>
      <w:r w:rsidR="00A70D43">
        <w:rPr>
          <w:rFonts w:ascii="Times New Roman" w:hAnsi="Times New Roman" w:cs="Times New Roman"/>
          <w:sz w:val="28"/>
          <w:lang w:val="uk-UA"/>
        </w:rPr>
        <w:t>риштуванні</w:t>
      </w:r>
      <w:r w:rsidRPr="00B471A9">
        <w:rPr>
          <w:rFonts w:ascii="Times New Roman" w:hAnsi="Times New Roman" w:cs="Times New Roman"/>
          <w:sz w:val="28"/>
          <w:lang w:val="uk-UA"/>
        </w:rPr>
        <w:t>.</w:t>
      </w:r>
    </w:p>
    <w:p w14:paraId="50C97943" w14:textId="77777777" w:rsidR="00B471A9" w:rsidRPr="00B471A9" w:rsidRDefault="00B471A9" w:rsidP="00BA5991">
      <w:pPr>
        <w:ind w:firstLine="708"/>
        <w:rPr>
          <w:rFonts w:ascii="Times New Roman" w:hAnsi="Times New Roman" w:cs="Times New Roman"/>
          <w:sz w:val="28"/>
          <w:lang w:val="uk-UA"/>
        </w:rPr>
      </w:pPr>
      <w:r w:rsidRPr="00B471A9">
        <w:rPr>
          <w:rFonts w:ascii="Times New Roman" w:hAnsi="Times New Roman" w:cs="Times New Roman"/>
          <w:sz w:val="28"/>
          <w:lang w:val="uk-UA"/>
        </w:rPr>
        <w:t xml:space="preserve">Норми проектування: </w:t>
      </w:r>
      <w:r w:rsidR="00A70D43" w:rsidRPr="00B471A9">
        <w:rPr>
          <w:rFonts w:ascii="Times New Roman" w:hAnsi="Times New Roman" w:cs="Times New Roman"/>
          <w:sz w:val="28"/>
          <w:lang w:val="uk-UA"/>
        </w:rPr>
        <w:t>ГОСТ 27321</w:t>
      </w:r>
      <w:r w:rsidR="00A70D43">
        <w:rPr>
          <w:rFonts w:ascii="Times New Roman" w:hAnsi="Times New Roman" w:cs="Times New Roman"/>
          <w:sz w:val="28"/>
          <w:lang w:val="uk-UA"/>
        </w:rPr>
        <w:t xml:space="preserve">, </w:t>
      </w:r>
      <w:r w:rsidR="00A70D43" w:rsidRPr="00B471A9">
        <w:rPr>
          <w:rFonts w:ascii="Times New Roman" w:hAnsi="Times New Roman" w:cs="Times New Roman"/>
          <w:sz w:val="28"/>
          <w:lang w:val="uk-UA"/>
        </w:rPr>
        <w:t xml:space="preserve">ГОСТ 24258, </w:t>
      </w:r>
      <w:r w:rsidR="00F26CAF" w:rsidRPr="00F26CAF">
        <w:rPr>
          <w:rFonts w:ascii="Times New Roman" w:hAnsi="Times New Roman" w:cs="Times New Roman"/>
          <w:sz w:val="28"/>
          <w:lang w:val="uk-UA"/>
        </w:rPr>
        <w:t>ДБН А.3.2-2-2009</w:t>
      </w:r>
      <w:r w:rsidR="00A70D43" w:rsidRPr="00B471A9">
        <w:rPr>
          <w:rFonts w:ascii="Times New Roman" w:hAnsi="Times New Roman" w:cs="Times New Roman"/>
          <w:sz w:val="28"/>
          <w:lang w:val="uk-UA"/>
        </w:rPr>
        <w:t xml:space="preserve">, </w:t>
      </w:r>
      <w:r w:rsidR="00F26CAF" w:rsidRPr="00F26CAF">
        <w:rPr>
          <w:rFonts w:ascii="Times New Roman" w:hAnsi="Times New Roman" w:cs="Times New Roman"/>
          <w:sz w:val="28"/>
          <w:lang w:val="uk-UA"/>
        </w:rPr>
        <w:t>ДБН В.2.6-163</w:t>
      </w:r>
      <w:r w:rsidR="00F26CAF">
        <w:rPr>
          <w:rFonts w:ascii="Times New Roman" w:hAnsi="Times New Roman" w:cs="Times New Roman"/>
          <w:sz w:val="28"/>
          <w:lang w:val="uk-UA"/>
        </w:rPr>
        <w:t>-</w:t>
      </w:r>
      <w:r w:rsidR="00F26CAF" w:rsidRPr="00F26CAF">
        <w:rPr>
          <w:rFonts w:ascii="Times New Roman" w:hAnsi="Times New Roman" w:cs="Times New Roman"/>
          <w:sz w:val="28"/>
          <w:lang w:val="uk-UA"/>
        </w:rPr>
        <w:t>2010</w:t>
      </w:r>
      <w:r w:rsidR="00F26CAF">
        <w:rPr>
          <w:rFonts w:ascii="Times New Roman" w:hAnsi="Times New Roman" w:cs="Times New Roman"/>
          <w:sz w:val="28"/>
          <w:lang w:val="uk-UA"/>
        </w:rPr>
        <w:t xml:space="preserve">, </w:t>
      </w:r>
      <w:r w:rsidR="00F26CAF" w:rsidRPr="00F26CAF">
        <w:rPr>
          <w:rFonts w:ascii="Times New Roman" w:hAnsi="Times New Roman" w:cs="Times New Roman"/>
          <w:sz w:val="28"/>
          <w:lang w:val="uk-UA"/>
        </w:rPr>
        <w:t>ДСТУ Б В.2.6-194</w:t>
      </w:r>
      <w:r w:rsidR="00F26CAF">
        <w:rPr>
          <w:rFonts w:ascii="Times New Roman" w:hAnsi="Times New Roman" w:cs="Times New Roman"/>
          <w:sz w:val="28"/>
          <w:lang w:val="uk-UA"/>
        </w:rPr>
        <w:t>-</w:t>
      </w:r>
      <w:r w:rsidR="00F26CAF" w:rsidRPr="00F26CAF">
        <w:rPr>
          <w:rFonts w:ascii="Times New Roman" w:hAnsi="Times New Roman" w:cs="Times New Roman"/>
          <w:sz w:val="28"/>
          <w:lang w:val="uk-UA"/>
        </w:rPr>
        <w:t>2013</w:t>
      </w:r>
    </w:p>
    <w:p w14:paraId="5C3DCEFD" w14:textId="77777777" w:rsidR="00B471A9" w:rsidRDefault="00B471A9" w:rsidP="00BA5991">
      <w:pPr>
        <w:ind w:firstLine="708"/>
        <w:rPr>
          <w:rFonts w:ascii="Times New Roman" w:hAnsi="Times New Roman" w:cs="Times New Roman"/>
          <w:sz w:val="28"/>
          <w:lang w:val="uk-UA"/>
        </w:rPr>
      </w:pPr>
      <w:r w:rsidRPr="00B471A9">
        <w:rPr>
          <w:rFonts w:ascii="Times New Roman" w:hAnsi="Times New Roman" w:cs="Times New Roman"/>
          <w:sz w:val="28"/>
          <w:lang w:val="uk-UA"/>
        </w:rPr>
        <w:t>Норми виготовлення: ГОСТ 27321-87</w:t>
      </w:r>
    </w:p>
    <w:p w14:paraId="4A3A9CF9" w14:textId="77777777" w:rsidR="0070439A" w:rsidRDefault="002B69B7" w:rsidP="00BA5991">
      <w:pPr>
        <w:ind w:firstLine="708"/>
        <w:rPr>
          <w:rFonts w:ascii="Times New Roman" w:hAnsi="Times New Roman" w:cs="Times New Roman"/>
          <w:sz w:val="28"/>
          <w:lang w:val="uk-UA"/>
        </w:rPr>
      </w:pPr>
      <w:r w:rsidRPr="002B69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A7572E" wp14:editId="3EC8513C">
                <wp:simplePos x="0" y="0"/>
                <wp:positionH relativeFrom="column">
                  <wp:posOffset>4098452</wp:posOffset>
                </wp:positionH>
                <wp:positionV relativeFrom="paragraph">
                  <wp:posOffset>899160</wp:posOffset>
                </wp:positionV>
                <wp:extent cx="372110" cy="339725"/>
                <wp:effectExtent l="0" t="0" r="27940" b="22225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77237" w14:textId="77777777" w:rsidR="002B69B7" w:rsidRPr="002B69B7" w:rsidRDefault="002B69B7" w:rsidP="002B69B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7572E" id="_x0000_s1041" type="#_x0000_t202" style="position:absolute;left:0;text-align:left;margin-left:322.7pt;margin-top:70.8pt;width:29.3pt;height:2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iSOAIAACcEAAAOAAAAZHJzL2Uyb0RvYy54bWysU82O0zAQviPxDpbvNE3a0m3UdLV0WYS0&#10;/EgLD+A6TmNhe4LtNim3vfMKvAMHDtx4he4bMXbaUi03RA6WJzP+Zuabb+aXnVZkK6yTYAqaDoaU&#10;CMOhlGZd0I8fbp5dUOI8MyVTYERBd8LRy8XTJ/O2yUUGNahSWIIgxuVtU9Da+yZPEsdroZkbQCMM&#10;Oiuwmnk07TopLWsRXaskGw6fJy3YsrHAhXP497p30kXEryrB/buqcsITVVCszcfTxnMVzmQxZ/na&#10;sqaW/FAG+4cqNJMGk56grplnZGPlX1BacgsOKj/goBOoKslF7AG7SYePurmrWSNiL0iOa040uf8H&#10;y99u31siS5xdRolhGme0/7b/vv+x/7X/+XD/8JVkgaS2cTnG3jUY7bsX0OGD2LBrboF/csTAsmZm&#10;La6shbYWrMQi0/AyOXva47gAsmrfQInJ2MZDBOoqqwODyAlBdBzW7jQg0XnC8edomqUpeji6RqPZ&#10;NJvEDCw/Pm6s868EaBIuBbU4/wjOtrfOh2JYfgwJuQzcSKWiBpQhbUFnE4QMHgdKlsEZjaBGsVSW&#10;bBnqaLXuG3sUpaVHKSupC3oxDF8vrsDFS1PGJJ5J1d+xEGUO5AQ+emZ8t+riMEZHzldQ7pAtC71y&#10;cdPwUoP9QkmLqi2o+7xhVlCiXhtkfJaOx0Hm0RhPphka9tyzOvcwwxGqoJ6S/rr0cTV6aq5wMpWM&#10;rIUR9pUcSkY1RjIPmxPkfm7HqD/7vfgNAAD//wMAUEsDBBQABgAIAAAAIQCr2yFL4QAAAAsBAAAP&#10;AAAAZHJzL2Rvd25yZXYueG1sTI/NTsMwEITvSLyDtUjcqBNw0hLiVIAKFw5AW6kc3XhJIvwTYrdJ&#10;357lBMed+TQ7Uy4na9gRh9B5JyGdJcDQ1V53rpGw3TxdLYCFqJxWxjuUcMIAy+r8rFSF9qN7x+M6&#10;NoxCXCiUhDbGvuA81C1aFWa+R0fepx+sinQODdeDGincGn6dJDm3qnP0oVU9PrZYf60PVsL49vC8&#10;S0+Z+Lavi9XHS7M185uVlJcX0/0dsIhT/IPhtz5Vh4o67f3B6cCMhFxkglAyRJoDI2KeCFq3J+U2&#10;S4FXJf+/ofoBAAD//wMAUEsBAi0AFAAGAAgAAAAhALaDOJL+AAAA4QEAABMAAAAAAAAAAAAAAAAA&#10;AAAAAFtDb250ZW50X1R5cGVzXS54bWxQSwECLQAUAAYACAAAACEAOP0h/9YAAACUAQAACwAAAAAA&#10;AAAAAAAAAAAvAQAAX3JlbHMvLnJlbHNQSwECLQAUAAYACAAAACEAnk44kjgCAAAnBAAADgAAAAAA&#10;AAAAAAAAAAAuAgAAZHJzL2Uyb0RvYy54bWxQSwECLQAUAAYACAAAACEAq9shS+EAAAALAQAADwAA&#10;AAAAAAAAAAAAAACSBAAAZHJzL2Rvd25yZXYueG1sUEsFBgAAAAAEAAQA8wAAAKAFAAAAAA==&#10;" filled="f" strokecolor="white [3212]">
                <v:textbox>
                  <w:txbxContent>
                    <w:p w14:paraId="53777237" w14:textId="77777777" w:rsidR="002B69B7" w:rsidRPr="002B69B7" w:rsidRDefault="002B69B7" w:rsidP="002B69B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45A4C6DC" w14:textId="77777777" w:rsidR="006D6621" w:rsidRPr="0070439A" w:rsidRDefault="006D6621" w:rsidP="0070439A">
      <w:pPr>
        <w:pStyle w:val="1"/>
        <w:jc w:val="center"/>
        <w:rPr>
          <w:rFonts w:ascii="Times New Roman" w:hAnsi="Times New Roman" w:cs="Times New Roman"/>
          <w:color w:val="auto"/>
          <w:sz w:val="36"/>
          <w:lang w:val="uk-UA"/>
        </w:rPr>
      </w:pPr>
      <w:bookmarkStart w:id="1" w:name="_Toc529279247"/>
      <w:r w:rsidRPr="0070439A">
        <w:rPr>
          <w:rFonts w:ascii="Times New Roman" w:hAnsi="Times New Roman" w:cs="Times New Roman"/>
          <w:color w:val="auto"/>
          <w:sz w:val="36"/>
          <w:lang w:val="uk-UA"/>
        </w:rPr>
        <w:lastRenderedPageBreak/>
        <w:t>Призначення риштування</w:t>
      </w:r>
      <w:bookmarkEnd w:id="1"/>
    </w:p>
    <w:p w14:paraId="5D6DCDEC" w14:textId="77777777" w:rsidR="006D6621" w:rsidRPr="006D6621" w:rsidRDefault="006D6621" w:rsidP="00BA5991">
      <w:pPr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</w:t>
      </w:r>
      <w:r w:rsidRPr="00A70D43">
        <w:rPr>
          <w:rFonts w:ascii="Times New Roman" w:hAnsi="Times New Roman" w:cs="Times New Roman"/>
          <w:sz w:val="28"/>
          <w:lang w:val="uk-UA"/>
        </w:rPr>
        <w:t>иштування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6D6621">
        <w:rPr>
          <w:rFonts w:ascii="Times New Roman" w:hAnsi="Times New Roman" w:cs="Times New Roman"/>
          <w:sz w:val="28"/>
          <w:lang w:val="uk-UA"/>
        </w:rPr>
        <w:t xml:space="preserve">призначені для проведення ремонтних робіт на фасадах будівель і споруд, для розміщення робочих, матеріалів, інструменту та пристосувань безпосередньо в зоні будівельно-монтажних робіт. </w:t>
      </w:r>
    </w:p>
    <w:p w14:paraId="5881B511" w14:textId="77777777" w:rsidR="006D6621" w:rsidRPr="006D6621" w:rsidRDefault="006D6621" w:rsidP="00BA5991">
      <w:pPr>
        <w:ind w:firstLine="708"/>
        <w:rPr>
          <w:rFonts w:ascii="Times New Roman" w:hAnsi="Times New Roman" w:cs="Times New Roman"/>
          <w:sz w:val="28"/>
          <w:lang w:val="uk-UA"/>
        </w:rPr>
      </w:pPr>
      <w:r w:rsidRPr="006D6621">
        <w:rPr>
          <w:rFonts w:ascii="Times New Roman" w:hAnsi="Times New Roman" w:cs="Times New Roman"/>
          <w:sz w:val="28"/>
          <w:lang w:val="uk-UA"/>
        </w:rPr>
        <w:t xml:space="preserve">Конфігурація і комплектність </w:t>
      </w:r>
      <w:r w:rsidRPr="00A70D43">
        <w:rPr>
          <w:rFonts w:ascii="Times New Roman" w:hAnsi="Times New Roman" w:cs="Times New Roman"/>
          <w:sz w:val="28"/>
          <w:lang w:val="uk-UA"/>
        </w:rPr>
        <w:t>риштування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6D6621">
        <w:rPr>
          <w:rFonts w:ascii="Times New Roman" w:hAnsi="Times New Roman" w:cs="Times New Roman"/>
          <w:sz w:val="28"/>
          <w:lang w:val="uk-UA"/>
        </w:rPr>
        <w:t>визначається параметрами об'єкту, для роботи на якому вони встановлюються, і вказу</w:t>
      </w:r>
      <w:r>
        <w:rPr>
          <w:rFonts w:ascii="Times New Roman" w:hAnsi="Times New Roman" w:cs="Times New Roman"/>
          <w:sz w:val="28"/>
          <w:lang w:val="uk-UA"/>
        </w:rPr>
        <w:t>ю</w:t>
      </w:r>
      <w:r w:rsidRPr="006D6621">
        <w:rPr>
          <w:rFonts w:ascii="Times New Roman" w:hAnsi="Times New Roman" w:cs="Times New Roman"/>
          <w:sz w:val="28"/>
          <w:lang w:val="uk-UA"/>
        </w:rPr>
        <w:t xml:space="preserve">ться в проекті на </w:t>
      </w:r>
      <w:r w:rsidRPr="00A70D43">
        <w:rPr>
          <w:rFonts w:ascii="Times New Roman" w:hAnsi="Times New Roman" w:cs="Times New Roman"/>
          <w:sz w:val="28"/>
          <w:lang w:val="uk-UA"/>
        </w:rPr>
        <w:t>риштування</w:t>
      </w:r>
      <w:r w:rsidRPr="006D6621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</w:p>
    <w:p w14:paraId="030C4152" w14:textId="77777777" w:rsidR="006D6621" w:rsidRPr="006D6621" w:rsidRDefault="006D6621" w:rsidP="00BA5991">
      <w:pPr>
        <w:ind w:firstLine="708"/>
        <w:rPr>
          <w:rFonts w:ascii="Times New Roman" w:hAnsi="Times New Roman" w:cs="Times New Roman"/>
          <w:sz w:val="28"/>
          <w:lang w:val="uk-UA"/>
        </w:rPr>
      </w:pPr>
      <w:r w:rsidRPr="006D6621">
        <w:rPr>
          <w:rFonts w:ascii="Times New Roman" w:hAnsi="Times New Roman" w:cs="Times New Roman"/>
          <w:sz w:val="28"/>
          <w:lang w:val="uk-UA"/>
        </w:rPr>
        <w:t xml:space="preserve">Експлуатація </w:t>
      </w:r>
      <w:r w:rsidRPr="00A70D43">
        <w:rPr>
          <w:rFonts w:ascii="Times New Roman" w:hAnsi="Times New Roman" w:cs="Times New Roman"/>
          <w:sz w:val="28"/>
          <w:lang w:val="uk-UA"/>
        </w:rPr>
        <w:t>риштування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6D6621">
        <w:rPr>
          <w:rFonts w:ascii="Times New Roman" w:hAnsi="Times New Roman" w:cs="Times New Roman"/>
          <w:sz w:val="28"/>
          <w:lang w:val="uk-UA"/>
        </w:rPr>
        <w:t>може проводитися в закритому приміщенні і на відкритому повітрі з умовами навколишнього середовища: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083288BC" w14:textId="77777777" w:rsidR="006D6621" w:rsidRPr="006D6621" w:rsidRDefault="006D6621" w:rsidP="00BA5991">
      <w:pPr>
        <w:ind w:firstLine="708"/>
        <w:rPr>
          <w:rFonts w:ascii="Times New Roman" w:hAnsi="Times New Roman" w:cs="Times New Roman"/>
          <w:sz w:val="28"/>
          <w:lang w:val="uk-UA"/>
        </w:rPr>
      </w:pPr>
      <w:r w:rsidRPr="006D6621">
        <w:rPr>
          <w:rFonts w:ascii="Times New Roman" w:hAnsi="Times New Roman" w:cs="Times New Roman"/>
          <w:sz w:val="28"/>
          <w:lang w:val="uk-UA"/>
        </w:rPr>
        <w:t xml:space="preserve">- температура, ºС ............... від мінус </w:t>
      </w:r>
      <w:r w:rsidR="007E5FFC">
        <w:rPr>
          <w:rFonts w:ascii="Times New Roman" w:hAnsi="Times New Roman" w:cs="Times New Roman"/>
          <w:sz w:val="28"/>
          <w:lang w:val="uk-UA"/>
        </w:rPr>
        <w:t>40</w:t>
      </w:r>
      <w:r w:rsidRPr="006D6621">
        <w:rPr>
          <w:rFonts w:ascii="Times New Roman" w:hAnsi="Times New Roman" w:cs="Times New Roman"/>
          <w:sz w:val="28"/>
          <w:lang w:val="uk-UA"/>
        </w:rPr>
        <w:t xml:space="preserve"> до плюс </w:t>
      </w:r>
      <w:r>
        <w:rPr>
          <w:rFonts w:ascii="Times New Roman" w:hAnsi="Times New Roman" w:cs="Times New Roman"/>
          <w:sz w:val="28"/>
          <w:lang w:val="uk-UA"/>
        </w:rPr>
        <w:t>4</w:t>
      </w:r>
      <w:r w:rsidRPr="006D6621">
        <w:rPr>
          <w:rFonts w:ascii="Times New Roman" w:hAnsi="Times New Roman" w:cs="Times New Roman"/>
          <w:sz w:val="28"/>
          <w:lang w:val="uk-UA"/>
        </w:rPr>
        <w:t>0;</w:t>
      </w:r>
    </w:p>
    <w:p w14:paraId="15B452A4" w14:textId="77777777" w:rsidR="006D6621" w:rsidRPr="006D6621" w:rsidRDefault="0094582F" w:rsidP="00BA5991">
      <w:pPr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відносна вологість,% ......</w:t>
      </w:r>
      <w:r w:rsidR="006D6621" w:rsidRPr="006D6621">
        <w:rPr>
          <w:rFonts w:ascii="Times New Roman" w:hAnsi="Times New Roman" w:cs="Times New Roman"/>
          <w:sz w:val="28"/>
          <w:lang w:val="uk-UA"/>
        </w:rPr>
        <w:t xml:space="preserve"> від 4</w:t>
      </w:r>
      <w:r w:rsidR="007E5FFC">
        <w:rPr>
          <w:rFonts w:ascii="Times New Roman" w:hAnsi="Times New Roman" w:cs="Times New Roman"/>
          <w:sz w:val="28"/>
          <w:lang w:val="uk-UA"/>
        </w:rPr>
        <w:t>5</w:t>
      </w:r>
      <w:r w:rsidR="006D6621" w:rsidRPr="006D6621">
        <w:rPr>
          <w:rFonts w:ascii="Times New Roman" w:hAnsi="Times New Roman" w:cs="Times New Roman"/>
          <w:sz w:val="28"/>
          <w:lang w:val="uk-UA"/>
        </w:rPr>
        <w:t xml:space="preserve"> до 98;</w:t>
      </w:r>
    </w:p>
    <w:p w14:paraId="41D32CD8" w14:textId="77777777" w:rsidR="006D6621" w:rsidRDefault="006D6621" w:rsidP="00BA5991">
      <w:pPr>
        <w:ind w:firstLine="708"/>
        <w:rPr>
          <w:rFonts w:ascii="Times New Roman" w:hAnsi="Times New Roman" w:cs="Times New Roman"/>
          <w:sz w:val="28"/>
          <w:lang w:val="uk-UA"/>
        </w:rPr>
      </w:pPr>
      <w:r w:rsidRPr="006D6621">
        <w:rPr>
          <w:rFonts w:ascii="Times New Roman" w:hAnsi="Times New Roman" w:cs="Times New Roman"/>
          <w:sz w:val="28"/>
          <w:lang w:val="uk-UA"/>
        </w:rPr>
        <w:t>- найбільша вітрове навантаження, кПа</w:t>
      </w:r>
      <w:r w:rsidR="0094582F">
        <w:rPr>
          <w:rFonts w:ascii="Times New Roman" w:hAnsi="Times New Roman" w:cs="Times New Roman"/>
          <w:sz w:val="28"/>
          <w:lang w:val="uk-UA"/>
        </w:rPr>
        <w:t>........</w:t>
      </w:r>
      <w:r w:rsidRPr="006D6621">
        <w:rPr>
          <w:rFonts w:ascii="Times New Roman" w:hAnsi="Times New Roman" w:cs="Times New Roman"/>
          <w:sz w:val="28"/>
          <w:lang w:val="uk-UA"/>
        </w:rPr>
        <w:t>..0,3.</w:t>
      </w:r>
    </w:p>
    <w:p w14:paraId="5D6C2BCD" w14:textId="77777777" w:rsidR="006D6621" w:rsidRDefault="006D6621" w:rsidP="00BA5991">
      <w:pPr>
        <w:ind w:firstLine="708"/>
        <w:rPr>
          <w:rFonts w:ascii="Times New Roman" w:hAnsi="Times New Roman" w:cs="Times New Roman"/>
          <w:sz w:val="28"/>
          <w:lang w:val="uk-UA"/>
        </w:rPr>
      </w:pPr>
    </w:p>
    <w:p w14:paraId="19D94B04" w14:textId="77777777" w:rsidR="0070439A" w:rsidRPr="00A75D64" w:rsidRDefault="0070439A" w:rsidP="00BA5991">
      <w:pPr>
        <w:ind w:firstLine="708"/>
        <w:rPr>
          <w:rFonts w:ascii="Times New Roman" w:hAnsi="Times New Roman" w:cs="Times New Roman"/>
          <w:sz w:val="28"/>
        </w:rPr>
      </w:pPr>
    </w:p>
    <w:p w14:paraId="401F8F60" w14:textId="77777777" w:rsidR="00863E8C" w:rsidRDefault="00863E8C" w:rsidP="00BA5991">
      <w:pPr>
        <w:ind w:firstLine="708"/>
        <w:rPr>
          <w:rFonts w:ascii="Times New Roman" w:hAnsi="Times New Roman" w:cs="Times New Roman"/>
          <w:sz w:val="28"/>
          <w:lang w:val="uk-UA"/>
        </w:rPr>
      </w:pPr>
    </w:p>
    <w:p w14:paraId="15CC3530" w14:textId="77777777" w:rsidR="00C935FF" w:rsidRPr="00C935FF" w:rsidRDefault="002B69B7" w:rsidP="00BA5991">
      <w:pPr>
        <w:ind w:firstLine="708"/>
        <w:rPr>
          <w:rFonts w:ascii="Times New Roman" w:hAnsi="Times New Roman" w:cs="Times New Roman"/>
          <w:sz w:val="28"/>
          <w:lang w:val="uk-UA"/>
        </w:rPr>
      </w:pPr>
      <w:r w:rsidRPr="002B69B7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E13640" wp14:editId="4BEB0BB8">
                <wp:simplePos x="0" y="0"/>
                <wp:positionH relativeFrom="column">
                  <wp:posOffset>-116678</wp:posOffset>
                </wp:positionH>
                <wp:positionV relativeFrom="paragraph">
                  <wp:posOffset>518795</wp:posOffset>
                </wp:positionV>
                <wp:extent cx="372110" cy="339725"/>
                <wp:effectExtent l="0" t="0" r="27940" b="22225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E01B7" w14:textId="77777777" w:rsidR="002B69B7" w:rsidRPr="002B69B7" w:rsidRDefault="002B69B7" w:rsidP="002B69B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13640" id="_x0000_s1042" type="#_x0000_t202" style="position:absolute;left:0;text-align:left;margin-left:-9.2pt;margin-top:40.85pt;width:29.3pt;height:2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psOAIAACcEAAAOAAAAZHJzL2Uyb0RvYy54bWysU82O0zAQviPxDpbvNE1/6DZqulq6LEJa&#10;fqSFB3Acp7GwPcF2m5Tb3nkF3oEDB268QveNGDttqZYbIgfLkxl/M/PNN4vLTiuyFdZJMDlNB0NK&#10;hOFQSrPO6ccPN88uKHGemZIpMCKnO+Ho5fLpk0XbZGIENahSWIIgxmVtk9Pa+yZLEsdroZkbQCMM&#10;Oiuwmnk07TopLWsRXatkNBw+T1qwZWOBC+fw73XvpMuIX1WC+3dV5YQnKqdYm4+njWcRzmS5YNna&#10;sqaW/FAG+4cqNJMGk56grplnZGPlX1BacgsOKj/goBOoKslF7AG7SYePurmrWSNiL0iOa040uf8H&#10;y99u31siS5zdmBLDNM5o/23/ff9j/2v/8+H+4SsZBZLaxmUYe9dgtO9eQIcPYsOuuQX+yREDq5qZ&#10;tbiyFtpasBKLTMPL5Oxpj+MCSNG+gRKTsY2HCNRVVgcGkROC6Dis3WlAovOE48/xbJSm6OHoGo/n&#10;s9E0ZmDZ8XFjnX8lQJNwyanF+Udwtr11PhTDsmNIyGXgRioVNaAMaXM6nyJk8DhQsgzOaAQ1ipWy&#10;ZMtQR8W6b+xRlJYepaykzunFMHy9uAIXL00Zk3gmVX/HQpQ5kBP46JnxXdHFYUyOnBdQ7pAtC71y&#10;cdPwUoP9QkmLqs2p+7xhVlCiXhtkfJ5OJkHm0ZhMZyM07LmnOPcwwxEqp56S/rrycTV6aq5wMpWM&#10;rIUR9pUcSkY1RjIPmxPkfm7HqD/7vfwNAAD//wMAUEsDBBQABgAIAAAAIQADUvOB4AAAAAkBAAAP&#10;AAAAZHJzL2Rvd25yZXYueG1sTI9BT4NAEIXvJv6HzZh4axcotQRZGjXVi4dqbaLHLYxA3J1Fdlvo&#10;v3c86XHyvrz3TbGerBEnHHznSEE8j0AgVa7uqFGwf3ucZSB80FRr4wgVnNHDury8KHReu5Fe8bQL&#10;jeAS8rlW0IbQ51L6qkWr/dz1SJx9usHqwOfQyHrQI5dbI5MoupFWd8QLre7xocXqa3e0CsaX+6f3&#10;+LxMv+0223w8N3uzWmyUur6a7m5BBJzCHwy/+qwOJTsd3JFqL4yCWZyljCrI4hUIBtIoAXFgcLFM&#10;QJaF/P9B+QMAAP//AwBQSwECLQAUAAYACAAAACEAtoM4kv4AAADhAQAAEwAAAAAAAAAAAAAAAAAA&#10;AAAAW0NvbnRlbnRfVHlwZXNdLnhtbFBLAQItABQABgAIAAAAIQA4/SH/1gAAAJQBAAALAAAAAAAA&#10;AAAAAAAAAC8BAABfcmVscy8ucmVsc1BLAQItABQABgAIAAAAIQDchWpsOAIAACcEAAAOAAAAAAAA&#10;AAAAAAAAAC4CAABkcnMvZTJvRG9jLnhtbFBLAQItABQABgAIAAAAIQADUvOB4AAAAAkBAAAPAAAA&#10;AAAAAAAAAAAAAJIEAABkcnMvZG93bnJldi54bWxQSwUGAAAAAAQABADzAAAAnwUAAAAA&#10;" filled="f" strokecolor="white [3212]">
                <v:textbox>
                  <w:txbxContent>
                    <w:p w14:paraId="5C6E01B7" w14:textId="77777777" w:rsidR="002B69B7" w:rsidRPr="002B69B7" w:rsidRDefault="002B69B7" w:rsidP="002B69B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62127B6" w14:textId="77777777" w:rsidR="00C935FF" w:rsidRPr="00691EE5" w:rsidRDefault="00C935FF" w:rsidP="00C935FF">
      <w:pPr>
        <w:ind w:firstLine="708"/>
        <w:rPr>
          <w:rFonts w:ascii="Times New Roman" w:hAnsi="Times New Roman" w:cs="Times New Roman"/>
          <w:spacing w:val="-10"/>
          <w:sz w:val="28"/>
          <w:szCs w:val="24"/>
        </w:rPr>
      </w:pPr>
      <w:bookmarkStart w:id="2" w:name="_Toc529279248"/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Підйом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людей на </w:t>
      </w:r>
      <w:r w:rsidRPr="00412FE0">
        <w:rPr>
          <w:rFonts w:ascii="Times New Roman" w:hAnsi="Times New Roman" w:cs="Times New Roman"/>
          <w:sz w:val="28"/>
          <w:lang w:val="uk-UA"/>
        </w:rPr>
        <w:t>риштуван</w:t>
      </w:r>
      <w:r>
        <w:rPr>
          <w:rFonts w:ascii="Times New Roman" w:hAnsi="Times New Roman" w:cs="Times New Roman"/>
          <w:sz w:val="28"/>
          <w:lang w:val="uk-UA"/>
        </w:rPr>
        <w:t>ня</w:t>
      </w:r>
      <w:r w:rsidRPr="006D5513">
        <w:rPr>
          <w:rFonts w:ascii="Times New Roman" w:hAnsi="Times New Roman" w:cs="Times New Roman"/>
          <w:sz w:val="28"/>
          <w:lang w:val="uk-UA"/>
        </w:rPr>
        <w:t xml:space="preserve"> </w:t>
      </w:r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і спуск з них повинен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здійснюватися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тільки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по сходах.</w:t>
      </w:r>
    </w:p>
    <w:p w14:paraId="50FD5093" w14:textId="77777777" w:rsidR="00C935FF" w:rsidRPr="00691EE5" w:rsidRDefault="00C935FF" w:rsidP="00C935FF">
      <w:pPr>
        <w:ind w:firstLine="708"/>
        <w:rPr>
          <w:rFonts w:ascii="Times New Roman" w:hAnsi="Times New Roman" w:cs="Times New Roman"/>
          <w:spacing w:val="-10"/>
          <w:sz w:val="28"/>
          <w:szCs w:val="24"/>
        </w:rPr>
      </w:pPr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Установка </w:t>
      </w:r>
      <w:proofErr w:type="spellStart"/>
      <w:r w:rsidRPr="00691EE5">
        <w:rPr>
          <w:rFonts w:ascii="Times New Roman" w:hAnsi="Times New Roman" w:cs="Times New Roman"/>
          <w:sz w:val="28"/>
          <w:szCs w:val="24"/>
          <w:lang w:val="uk-UA"/>
        </w:rPr>
        <w:t>риштуваннь</w:t>
      </w:r>
      <w:proofErr w:type="spellEnd"/>
      <w:r w:rsidRPr="00691EE5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ближче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5-ти м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від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ліній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електропередач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заборонена.</w:t>
      </w:r>
    </w:p>
    <w:p w14:paraId="210900FB" w14:textId="77777777" w:rsidR="00C935FF" w:rsidRPr="00691EE5" w:rsidRDefault="00C935FF" w:rsidP="00C935FF">
      <w:pPr>
        <w:ind w:firstLine="708"/>
        <w:rPr>
          <w:rFonts w:ascii="Times New Roman" w:hAnsi="Times New Roman" w:cs="Times New Roman"/>
          <w:spacing w:val="-10"/>
          <w:sz w:val="28"/>
          <w:szCs w:val="24"/>
        </w:rPr>
      </w:pPr>
      <w:r w:rsidRPr="00691EE5">
        <w:rPr>
          <w:rFonts w:ascii="Times New Roman" w:hAnsi="Times New Roman" w:cs="Times New Roman"/>
          <w:sz w:val="28"/>
          <w:szCs w:val="24"/>
          <w:lang w:val="uk-UA"/>
        </w:rPr>
        <w:t xml:space="preserve">Риштування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повинн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  <w:lang w:val="uk-UA"/>
        </w:rPr>
        <w:t>о</w:t>
      </w:r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бути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надійно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заземлені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  <w:lang w:val="uk-UA"/>
        </w:rPr>
        <w:t>.</w:t>
      </w:r>
      <w:r w:rsidRPr="00691EE5">
        <w:rPr>
          <w:rFonts w:ascii="Times New Roman" w:hAnsi="Times New Roman" w:cs="Times New Roman"/>
          <w:spacing w:val="-10"/>
          <w:sz w:val="28"/>
          <w:szCs w:val="24"/>
        </w:rPr>
        <w:t>.</w:t>
      </w:r>
    </w:p>
    <w:p w14:paraId="71774E09" w14:textId="77777777" w:rsidR="00C935FF" w:rsidRPr="00691EE5" w:rsidRDefault="00C935FF" w:rsidP="00C935FF">
      <w:pPr>
        <w:ind w:firstLine="708"/>
        <w:rPr>
          <w:rFonts w:ascii="Times New Roman" w:hAnsi="Times New Roman" w:cs="Times New Roman"/>
          <w:spacing w:val="-10"/>
          <w:sz w:val="28"/>
          <w:szCs w:val="24"/>
        </w:rPr>
      </w:pP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Настили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proofErr w:type="spellStart"/>
      <w:r w:rsidRPr="00691EE5">
        <w:rPr>
          <w:rFonts w:ascii="Times New Roman" w:hAnsi="Times New Roman" w:cs="Times New Roman"/>
          <w:sz w:val="28"/>
          <w:szCs w:val="24"/>
          <w:lang w:val="uk-UA"/>
        </w:rPr>
        <w:t>риштуваннь</w:t>
      </w:r>
      <w:proofErr w:type="spellEnd"/>
      <w:r w:rsidRPr="00691EE5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слід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систематично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очищати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від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сміття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,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залишків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матеріалів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,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снігу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,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криги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, а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взимку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посипати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піском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>.</w:t>
      </w:r>
    </w:p>
    <w:p w14:paraId="08F99999" w14:textId="77777777" w:rsidR="00C935FF" w:rsidRPr="00691EE5" w:rsidRDefault="00C935FF" w:rsidP="00C935FF">
      <w:pPr>
        <w:ind w:firstLine="708"/>
        <w:rPr>
          <w:rFonts w:ascii="Times New Roman" w:hAnsi="Times New Roman" w:cs="Times New Roman"/>
          <w:spacing w:val="-10"/>
          <w:sz w:val="28"/>
          <w:szCs w:val="24"/>
        </w:rPr>
      </w:pP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Крім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зазначених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заходів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безпеки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даного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паспорта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необ</w:t>
      </w:r>
      <w:r w:rsidRPr="00691EE5">
        <w:rPr>
          <w:rFonts w:ascii="Times New Roman" w:hAnsi="Times New Roman" w:cs="Times New Roman"/>
          <w:spacing w:val="-10"/>
          <w:sz w:val="28"/>
          <w:szCs w:val="24"/>
          <w:lang w:val="uk-UA"/>
        </w:rPr>
        <w:t>хідно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виконувати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вимоги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ДБН А.3.2-2-2009 «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Охорона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праці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і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промислова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безпека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у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будівництві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>».</w:t>
      </w:r>
    </w:p>
    <w:p w14:paraId="6A862C77" w14:textId="77777777" w:rsidR="00C935FF" w:rsidRDefault="00C935FF" w:rsidP="0070439A">
      <w:pPr>
        <w:pStyle w:val="1"/>
        <w:jc w:val="center"/>
        <w:rPr>
          <w:rFonts w:ascii="Times New Roman" w:hAnsi="Times New Roman" w:cs="Times New Roman"/>
          <w:color w:val="auto"/>
          <w:sz w:val="36"/>
          <w:lang w:val="uk-UA"/>
        </w:rPr>
      </w:pPr>
    </w:p>
    <w:p w14:paraId="3864BFAD" w14:textId="77777777" w:rsidR="00C935FF" w:rsidRDefault="00C935FF" w:rsidP="0070439A">
      <w:pPr>
        <w:pStyle w:val="1"/>
        <w:jc w:val="center"/>
        <w:rPr>
          <w:rFonts w:ascii="Times New Roman" w:hAnsi="Times New Roman" w:cs="Times New Roman"/>
          <w:color w:val="auto"/>
          <w:sz w:val="36"/>
          <w:lang w:val="uk-UA"/>
        </w:rPr>
      </w:pPr>
    </w:p>
    <w:p w14:paraId="0C1A1FA6" w14:textId="77777777" w:rsidR="00C935FF" w:rsidRDefault="00C935FF" w:rsidP="0070439A">
      <w:pPr>
        <w:pStyle w:val="1"/>
        <w:jc w:val="center"/>
        <w:rPr>
          <w:rFonts w:ascii="Times New Roman" w:hAnsi="Times New Roman" w:cs="Times New Roman"/>
          <w:color w:val="auto"/>
          <w:sz w:val="36"/>
          <w:lang w:val="uk-UA"/>
        </w:rPr>
      </w:pPr>
    </w:p>
    <w:p w14:paraId="613CE7F0" w14:textId="77777777" w:rsidR="00C935FF" w:rsidRPr="00C935FF" w:rsidRDefault="002B69B7" w:rsidP="00C935FF">
      <w:pPr>
        <w:rPr>
          <w:lang w:val="uk-UA"/>
        </w:rPr>
      </w:pPr>
      <w:r w:rsidRPr="002B69B7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2D5CDA" wp14:editId="4E4FC3DA">
                <wp:simplePos x="0" y="0"/>
                <wp:positionH relativeFrom="column">
                  <wp:posOffset>4076862</wp:posOffset>
                </wp:positionH>
                <wp:positionV relativeFrom="paragraph">
                  <wp:posOffset>1045210</wp:posOffset>
                </wp:positionV>
                <wp:extent cx="372110" cy="339725"/>
                <wp:effectExtent l="0" t="0" r="27940" b="2222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50F18" w14:textId="77777777" w:rsidR="002B69B7" w:rsidRDefault="002B69B7" w:rsidP="002B69B7">
                            <w:r>
                              <w:rPr>
                                <w:lang w:val="en-US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D5CDA" id="_x0000_s1043" type="#_x0000_t202" style="position:absolute;margin-left:321pt;margin-top:82.3pt;width:29.3pt;height:2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/zOAIAACcEAAAOAAAAZHJzL2Uyb0RvYy54bWysU82O0zAQviPxDpbvNE3astuo6Wrpsghp&#10;+ZEWHsBxnMbC8RjbbVJu3HkF3oEDB268QveNGDvdbrXcEDlYnsz4m5lvvllc9K0iW2GdBF3QdDSm&#10;RGgOldTrgn78cP3snBLnma6YAi0KuhOOXiyfPll0JhcZNKAqYQmCaJd3pqCN9yZPEscb0TI3AiM0&#10;OmuwLfNo2nVSWdYhequSbDx+nnRgK2OBC+fw79XgpMuIX9eC+3d17YQnqqBYm4+njWcZzmS5YPna&#10;MtNIfiiD/UMVLZMakx6hrphnZGPlX1Ct5BYc1H7EoU2griUXsQfsJh0/6ua2YUbEXpAcZ440uf8H&#10;y99u31siK5zdlBLNWpzR/vv+x/7n/vf+193Xu28kCyR1xuUYe2sw2vcvoMcHsWFnboB/ckTDqmF6&#10;LS6tha4RrMIi0/AyOXk64LgAUnZvoMJkbOMhAvW1bQODyAlBdBzW7jgg0XvC8efkLEtT9HB0TSbz&#10;s2wWM7D8/rGxzr8S0JJwKajF+Udwtr1xPhTD8vuQkEvDtVQqakBp0hV0PkPI4HGgZBWc0QhqFCtl&#10;yZahjsr10NijqFZ6lLKSbUHPx+EbxBW4eKmrmMQzqYY7FqL0gZzAx8CM78s+DiP2FYgrodohWxYG&#10;5eKm4aUB+4WSDlVbUPd5w6ygRL3WyPg8nU6DzKMxnZ1laNhTT3nqYZojVEE9JcN15eNqDNRc4mRq&#10;GVl7qORQMqoxknnYnCD3UztGPez38g8AAAD//wMAUEsDBBQABgAIAAAAIQAjXEsZ4QAAAAsBAAAP&#10;AAAAZHJzL2Rvd25yZXYueG1sTI9BT4NAFITvJv6HzTPxZhcQKUGWRk314qFam+hxyz6ByL5Fdlvo&#10;v/d50uNkJjPflKvZ9uKIo+8cKYgXEQik2pmOGgW7t8erHIQPmozuHaGCE3pYVednpS6Mm+gVj9vQ&#10;CC4hX2gFbQhDIaWvW7TaL9yAxN6nG60OLMdGmlFPXG57mURRJq3uiBdaPeBDi/XX9mAVTC/3T+/x&#10;6Sb9tpt8/fHc7Prl9Vqpy4v57hZEwDn8heEXn9GhYqa9O5DxoleQpQl/CWxkaQaCE0veA7FXkMR5&#10;DLIq5f8P1Q8AAAD//wMAUEsBAi0AFAAGAAgAAAAhALaDOJL+AAAA4QEAABMAAAAAAAAAAAAAAAAA&#10;AAAAAFtDb250ZW50X1R5cGVzXS54bWxQSwECLQAUAAYACAAAACEAOP0h/9YAAACUAQAACwAAAAAA&#10;AAAAAAAAAAAvAQAAX3JlbHMvLnJlbHNQSwECLQAUAAYACAAAACEAcmUP8zgCAAAnBAAADgAAAAAA&#10;AAAAAAAAAAAuAgAAZHJzL2Uyb0RvYy54bWxQSwECLQAUAAYACAAAACEAI1xLGeEAAAALAQAADwAA&#10;AAAAAAAAAAAAAACSBAAAZHJzL2Rvd25yZXYueG1sUEsFBgAAAAAEAAQA8wAAAKAFAAAAAA==&#10;" filled="f" strokecolor="white [3212]">
                <v:textbox>
                  <w:txbxContent>
                    <w:p w14:paraId="7B850F18" w14:textId="77777777" w:rsidR="002B69B7" w:rsidRDefault="002B69B7" w:rsidP="002B69B7">
                      <w:r>
                        <w:rPr>
                          <w:lang w:val="en-US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p w14:paraId="789ACAB6" w14:textId="77777777" w:rsidR="00C935FF" w:rsidRPr="0070439A" w:rsidRDefault="00C935FF" w:rsidP="00C935FF">
      <w:pPr>
        <w:pStyle w:val="1"/>
        <w:jc w:val="center"/>
        <w:rPr>
          <w:rFonts w:ascii="Times New Roman" w:hAnsi="Times New Roman" w:cs="Times New Roman"/>
          <w:color w:val="auto"/>
          <w:sz w:val="36"/>
          <w:lang w:val="uk-UA"/>
        </w:rPr>
      </w:pPr>
      <w:r w:rsidRPr="0070439A">
        <w:rPr>
          <w:rFonts w:ascii="Times New Roman" w:hAnsi="Times New Roman" w:cs="Times New Roman"/>
          <w:color w:val="auto"/>
          <w:sz w:val="36"/>
          <w:lang w:val="uk-UA"/>
        </w:rPr>
        <w:lastRenderedPageBreak/>
        <w:t>Транспортування і зберігання</w:t>
      </w:r>
    </w:p>
    <w:p w14:paraId="655F90DD" w14:textId="77777777" w:rsidR="00C935FF" w:rsidRPr="00540F3E" w:rsidRDefault="00C935FF" w:rsidP="00C935FF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540F3E">
        <w:rPr>
          <w:rFonts w:ascii="Times New Roman" w:hAnsi="Times New Roman" w:cs="Times New Roman"/>
          <w:sz w:val="28"/>
          <w:lang w:val="uk-UA"/>
        </w:rPr>
        <w:t xml:space="preserve">Транспортування </w:t>
      </w:r>
      <w:r>
        <w:rPr>
          <w:rFonts w:ascii="Times New Roman" w:hAnsi="Times New Roman" w:cs="Times New Roman"/>
          <w:sz w:val="28"/>
          <w:lang w:val="uk-UA"/>
        </w:rPr>
        <w:t>р</w:t>
      </w:r>
      <w:r w:rsidRPr="00412FE0">
        <w:rPr>
          <w:rFonts w:ascii="Times New Roman" w:hAnsi="Times New Roman" w:cs="Times New Roman"/>
          <w:sz w:val="28"/>
          <w:lang w:val="uk-UA"/>
        </w:rPr>
        <w:t>иштуван</w:t>
      </w:r>
      <w:r>
        <w:rPr>
          <w:rFonts w:ascii="Times New Roman" w:hAnsi="Times New Roman" w:cs="Times New Roman"/>
          <w:sz w:val="28"/>
          <w:lang w:val="uk-UA"/>
        </w:rPr>
        <w:t xml:space="preserve">ь </w:t>
      </w:r>
      <w:r w:rsidRPr="00540F3E">
        <w:rPr>
          <w:rFonts w:ascii="Times New Roman" w:hAnsi="Times New Roman" w:cs="Times New Roman"/>
          <w:sz w:val="28"/>
          <w:lang w:val="uk-UA"/>
        </w:rPr>
        <w:t>в</w:t>
      </w:r>
      <w:r>
        <w:rPr>
          <w:rFonts w:ascii="Times New Roman" w:hAnsi="Times New Roman" w:cs="Times New Roman"/>
          <w:sz w:val="28"/>
          <w:lang w:val="uk-UA"/>
        </w:rPr>
        <w:t>ідбувається</w:t>
      </w:r>
      <w:r w:rsidRPr="00540F3E">
        <w:rPr>
          <w:rFonts w:ascii="Times New Roman" w:hAnsi="Times New Roman" w:cs="Times New Roman"/>
          <w:sz w:val="28"/>
          <w:lang w:val="uk-UA"/>
        </w:rPr>
        <w:t xml:space="preserve"> транспортом будь-якого виду, що забезпечує збереження елементів </w:t>
      </w:r>
      <w:r w:rsidRPr="00412FE0">
        <w:rPr>
          <w:rFonts w:ascii="Times New Roman" w:hAnsi="Times New Roman" w:cs="Times New Roman"/>
          <w:sz w:val="28"/>
          <w:lang w:val="uk-UA"/>
        </w:rPr>
        <w:t>риштуван</w:t>
      </w:r>
      <w:r>
        <w:rPr>
          <w:rFonts w:ascii="Times New Roman" w:hAnsi="Times New Roman" w:cs="Times New Roman"/>
          <w:sz w:val="28"/>
          <w:lang w:val="uk-UA"/>
        </w:rPr>
        <w:t>ня</w:t>
      </w:r>
      <w:r w:rsidRPr="006D5513">
        <w:rPr>
          <w:rFonts w:ascii="Times New Roman" w:hAnsi="Times New Roman" w:cs="Times New Roman"/>
          <w:sz w:val="28"/>
          <w:lang w:val="uk-UA"/>
        </w:rPr>
        <w:t xml:space="preserve"> </w:t>
      </w:r>
      <w:r w:rsidRPr="00540F3E">
        <w:rPr>
          <w:rFonts w:ascii="Times New Roman" w:hAnsi="Times New Roman" w:cs="Times New Roman"/>
          <w:sz w:val="28"/>
          <w:lang w:val="uk-UA"/>
        </w:rPr>
        <w:t>від пошкоджень.</w:t>
      </w:r>
    </w:p>
    <w:p w14:paraId="1E456C18" w14:textId="77777777" w:rsidR="00C935FF" w:rsidRPr="00540F3E" w:rsidRDefault="00C935FF" w:rsidP="00C935FF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540F3E">
        <w:rPr>
          <w:rFonts w:ascii="Times New Roman" w:hAnsi="Times New Roman" w:cs="Times New Roman"/>
          <w:sz w:val="28"/>
          <w:lang w:val="uk-UA"/>
        </w:rPr>
        <w:t>Не допускається скидання виробів при розвантаженні, транспортуванні волоком і інші дії, які можуть заподіяти пошкодження елементів конструкції.</w:t>
      </w:r>
    </w:p>
    <w:p w14:paraId="68508738" w14:textId="77777777" w:rsidR="00C935FF" w:rsidRDefault="00C935FF" w:rsidP="00C935FF">
      <w:pPr>
        <w:ind w:firstLine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</w:t>
      </w:r>
      <w:r w:rsidRPr="00412FE0">
        <w:rPr>
          <w:rFonts w:ascii="Times New Roman" w:hAnsi="Times New Roman" w:cs="Times New Roman"/>
          <w:sz w:val="28"/>
          <w:lang w:val="uk-UA"/>
        </w:rPr>
        <w:t>иштуван</w:t>
      </w:r>
      <w:r>
        <w:rPr>
          <w:rFonts w:ascii="Times New Roman" w:hAnsi="Times New Roman" w:cs="Times New Roman"/>
          <w:sz w:val="28"/>
          <w:lang w:val="uk-UA"/>
        </w:rPr>
        <w:t>ня</w:t>
      </w:r>
      <w:r w:rsidRPr="006D5513">
        <w:rPr>
          <w:rFonts w:ascii="Times New Roman" w:hAnsi="Times New Roman" w:cs="Times New Roman"/>
          <w:sz w:val="28"/>
          <w:lang w:val="uk-UA"/>
        </w:rPr>
        <w:t xml:space="preserve"> </w:t>
      </w:r>
      <w:r w:rsidRPr="00540F3E">
        <w:rPr>
          <w:rFonts w:ascii="Times New Roman" w:hAnsi="Times New Roman" w:cs="Times New Roman"/>
          <w:sz w:val="28"/>
          <w:lang w:val="uk-UA"/>
        </w:rPr>
        <w:t>повинні транспортуватися і зберігатися відповідно до ГОСТ 15150 по групі умов зберігання ОЖ4.</w:t>
      </w:r>
    </w:p>
    <w:p w14:paraId="74605984" w14:textId="77777777" w:rsidR="00C935FF" w:rsidRPr="0070439A" w:rsidRDefault="00C935FF" w:rsidP="00C935FF">
      <w:pPr>
        <w:pStyle w:val="1"/>
        <w:jc w:val="center"/>
        <w:rPr>
          <w:rFonts w:ascii="Times New Roman" w:hAnsi="Times New Roman" w:cs="Times New Roman"/>
          <w:color w:val="auto"/>
          <w:sz w:val="36"/>
        </w:rPr>
      </w:pPr>
      <w:r w:rsidRPr="0070439A">
        <w:rPr>
          <w:rFonts w:ascii="Times New Roman" w:hAnsi="Times New Roman" w:cs="Times New Roman"/>
          <w:color w:val="auto"/>
          <w:sz w:val="36"/>
          <w:lang w:val="uk-UA"/>
        </w:rPr>
        <w:t>Техніка безпеки при роботі на висоті</w:t>
      </w:r>
    </w:p>
    <w:p w14:paraId="2F57058E" w14:textId="77777777" w:rsidR="00C935FF" w:rsidRPr="00691EE5" w:rsidRDefault="00C935FF" w:rsidP="00C935FF">
      <w:pPr>
        <w:ind w:firstLine="708"/>
        <w:rPr>
          <w:rFonts w:ascii="Times New Roman" w:hAnsi="Times New Roman" w:cs="Times New Roman"/>
          <w:spacing w:val="-10"/>
          <w:sz w:val="28"/>
          <w:szCs w:val="24"/>
        </w:rPr>
      </w:pPr>
      <w:r w:rsidRPr="00691EE5">
        <w:rPr>
          <w:rFonts w:ascii="Times New Roman" w:hAnsi="Times New Roman" w:cs="Times New Roman"/>
          <w:sz w:val="28"/>
          <w:szCs w:val="24"/>
          <w:lang w:val="uk-UA"/>
        </w:rPr>
        <w:t xml:space="preserve">Риштування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повинні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бути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встановлені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на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підготовленому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майданчику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і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виставлені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домкратами по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горизонтальній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площині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для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виключення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нахилу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і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хитання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.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Також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proofErr w:type="gramStart"/>
      <w:r w:rsidRPr="00691EE5">
        <w:rPr>
          <w:rFonts w:ascii="Times New Roman" w:hAnsi="Times New Roman" w:cs="Times New Roman"/>
          <w:sz w:val="28"/>
          <w:szCs w:val="24"/>
          <w:lang w:val="uk-UA"/>
        </w:rPr>
        <w:t xml:space="preserve">риштування 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повинні</w:t>
      </w:r>
      <w:proofErr w:type="spellEnd"/>
      <w:proofErr w:type="gram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бути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надійно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закріплен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  <w:lang w:val="uk-UA"/>
        </w:rPr>
        <w:t>о</w:t>
      </w:r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до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стіни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по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всій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ви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  <w:lang w:val="uk-UA"/>
        </w:rPr>
        <w:t>соті</w:t>
      </w:r>
      <w:r w:rsidRPr="00691EE5">
        <w:rPr>
          <w:rFonts w:ascii="Times New Roman" w:hAnsi="Times New Roman" w:cs="Times New Roman"/>
          <w:spacing w:val="-10"/>
          <w:sz w:val="28"/>
          <w:szCs w:val="24"/>
        </w:rPr>
        <w:t>.</w:t>
      </w:r>
    </w:p>
    <w:p w14:paraId="387CE1F1" w14:textId="77777777" w:rsidR="00C935FF" w:rsidRPr="00691EE5" w:rsidRDefault="00C935FF" w:rsidP="00C935FF">
      <w:pPr>
        <w:ind w:firstLine="708"/>
        <w:rPr>
          <w:rFonts w:ascii="Times New Roman" w:hAnsi="Times New Roman" w:cs="Times New Roman"/>
          <w:spacing w:val="-10"/>
          <w:sz w:val="28"/>
          <w:szCs w:val="24"/>
        </w:rPr>
      </w:pP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Настили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r w:rsidRPr="00691EE5">
        <w:rPr>
          <w:rFonts w:ascii="Times New Roman" w:hAnsi="Times New Roman" w:cs="Times New Roman"/>
          <w:sz w:val="28"/>
          <w:szCs w:val="24"/>
          <w:lang w:val="uk-UA"/>
        </w:rPr>
        <w:t xml:space="preserve">риштування </w:t>
      </w:r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повинен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мати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рівну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proofErr w:type="spellStart"/>
      <w:r w:rsidRPr="00691EE5">
        <w:rPr>
          <w:rFonts w:ascii="Times New Roman" w:hAnsi="Times New Roman" w:cs="Times New Roman"/>
          <w:spacing w:val="-10"/>
          <w:sz w:val="28"/>
          <w:szCs w:val="24"/>
        </w:rPr>
        <w:t>поверхню</w:t>
      </w:r>
      <w:proofErr w:type="spellEnd"/>
      <w:r w:rsidRPr="00691EE5">
        <w:rPr>
          <w:rFonts w:ascii="Times New Roman" w:hAnsi="Times New Roman" w:cs="Times New Roman"/>
          <w:spacing w:val="-10"/>
          <w:sz w:val="28"/>
          <w:szCs w:val="24"/>
        </w:rPr>
        <w:t>.</w:t>
      </w:r>
    </w:p>
    <w:p w14:paraId="29F4ADB9" w14:textId="77777777" w:rsidR="00C935FF" w:rsidRPr="00691EE5" w:rsidRDefault="002B69B7" w:rsidP="00C935FF">
      <w:pPr>
        <w:ind w:firstLine="708"/>
        <w:rPr>
          <w:rFonts w:ascii="Times New Roman" w:hAnsi="Times New Roman" w:cs="Times New Roman"/>
          <w:spacing w:val="-10"/>
          <w:sz w:val="28"/>
          <w:szCs w:val="24"/>
        </w:rPr>
      </w:pPr>
      <w:r w:rsidRPr="002B69B7">
        <w:rPr>
          <w:rFonts w:ascii="Times New Roman" w:hAnsi="Times New Roman" w:cs="Times New Roman"/>
          <w:noProof/>
          <w:spacing w:val="-1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1965EC" wp14:editId="1A6805DF">
                <wp:simplePos x="0" y="0"/>
                <wp:positionH relativeFrom="column">
                  <wp:posOffset>-35398</wp:posOffset>
                </wp:positionH>
                <wp:positionV relativeFrom="paragraph">
                  <wp:posOffset>1017270</wp:posOffset>
                </wp:positionV>
                <wp:extent cx="372110" cy="339725"/>
                <wp:effectExtent l="0" t="0" r="27940" b="2222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2B87A" w14:textId="77777777" w:rsidR="002B69B7" w:rsidRPr="008273C9" w:rsidRDefault="002B69B7" w:rsidP="002B69B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="008273C9">
                              <w:rPr>
                                <w:lang w:val="uk-U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965EC" id="_x0000_s1044" type="#_x0000_t202" style="position:absolute;left:0;text-align:left;margin-left:-2.8pt;margin-top:80.1pt;width:29.3pt;height:2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QViOAIAACcEAAAOAAAAZHJzL2Uyb0RvYy54bWysU82O0zAQviPxDpbvNE1/ttuo6Wrpsghp&#10;+ZEWHsBxnMbC8RjbbVJu3HkF3oEDB268QveNGDttqZYbIgfLkxl/M/PNN4urrlFkK6yToHOaDoaU&#10;CM2hlHqd0w/vb59dUuI80yVToEVOd8LRq+XTJ4vWZGIENahSWIIg2mWtyWntvcmSxPFaNMwNwAiN&#10;zgpswzyadp2UlrWI3qhkNBxeJC3Y0ljgwjn8e9M76TLiV5Xg/m1VOeGJyinW5uNp41mEM1kuWLa2&#10;zNSSH8pg/1BFw6TGpCeoG+YZ2Vj5F1QjuQUHlR9waBKoKslF7AG7SYePurmvmRGxFyTHmRNN7v/B&#10;8jfbd5bIEmc3pUSzBme0/7b/vv+x/7X/+fDl4SsZBZJa4zKMvTcY7bvn0OGD2LAzd8A/OqJhVTO9&#10;FtfWQlsLVmKRaXiZnD3tcVwAKdrXUGIytvEQgbrKNoFB5IQgOg5rdxqQ6Dzh+HM8G6Upeji6xuP5&#10;bDSNGVh2fGys8y8FNCRccmpx/hGcbe+cD8Ww7BgScmm4lUpFDShN2pzOpwgZPA6ULIMzGkGNYqUs&#10;2TLUUbHuG3sU1UiPUlayyenlMHy9uAIXL3QZk3gmVX/HQpQ+kBP46JnxXdHFYVwcOS+g3CFbFnrl&#10;4qbhpQb7mZIWVZtT92nDrKBEvdLI+DydTILMozGZzkZo2HNPce5hmiNUTj0l/XXl42r01FzjZCoZ&#10;WQsj7Cs5lIxqjGQeNifI/dyOUX/2e/kbAAD//wMAUEsDBBQABgAIAAAAIQAJNKDQ4QAAAAkBAAAP&#10;AAAAZHJzL2Rvd25yZXYueG1sTI/LTsMwEEX3SPyDNUjsWudB0irEqQAVNiwKbaWydGOTRNjjELtN&#10;+vcMK1jOzNGdc8vVZA0768F3DgXE8wiYxtqpDhsB+93zbAnMB4lKGodawEV7WFXXV6UslBvxXZ+3&#10;oWEUgr6QAtoQ+oJzX7faSj93vUa6fbrBykDj0HA1yJHCreFJFOXcyg7pQyt7/dTq+mt7sgLGt8eX&#10;Q3zJ7r7tZrn+eG32ZpGuhbi9mR7ugQU9hT8YfvVJHSpyOroTKs+MgFmWE0n7PEqAEZCl1O0oIInT&#10;BfCq5P8bVD8AAAD//wMAUEsBAi0AFAAGAAgAAAAhALaDOJL+AAAA4QEAABMAAAAAAAAAAAAAAAAA&#10;AAAAAFtDb250ZW50X1R5cGVzXS54bWxQSwECLQAUAAYACAAAACEAOP0h/9YAAACUAQAACwAAAAAA&#10;AAAAAAAAAAAvAQAAX3JlbHMvLnJlbHNQSwECLQAUAAYACAAAACEA+n0FYjgCAAAnBAAADgAAAAAA&#10;AAAAAAAAAAAuAgAAZHJzL2Uyb0RvYy54bWxQSwECLQAUAAYACAAAACEACTSg0OEAAAAJAQAADwAA&#10;AAAAAAAAAAAAAACSBAAAZHJzL2Rvd25yZXYueG1sUEsFBgAAAAAEAAQA8wAAAKAFAAAAAA==&#10;" filled="f" strokecolor="white [3212]">
                <v:textbox>
                  <w:txbxContent>
                    <w:p w14:paraId="5072B87A" w14:textId="77777777" w:rsidR="002B69B7" w:rsidRPr="008273C9" w:rsidRDefault="002B69B7" w:rsidP="002B69B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  <w:r w:rsidR="008273C9">
                        <w:rPr>
                          <w:lang w:val="uk-U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C935FF" w:rsidRPr="00691EE5">
        <w:rPr>
          <w:rFonts w:ascii="Times New Roman" w:hAnsi="Times New Roman" w:cs="Times New Roman"/>
          <w:spacing w:val="-10"/>
          <w:sz w:val="28"/>
          <w:szCs w:val="24"/>
        </w:rPr>
        <w:t>Навантаження</w:t>
      </w:r>
      <w:proofErr w:type="spellEnd"/>
      <w:r w:rsidR="00C935FF"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на </w:t>
      </w:r>
      <w:proofErr w:type="spellStart"/>
      <w:r w:rsidR="00C935FF" w:rsidRPr="00691EE5">
        <w:rPr>
          <w:rFonts w:ascii="Times New Roman" w:hAnsi="Times New Roman" w:cs="Times New Roman"/>
          <w:spacing w:val="-10"/>
          <w:sz w:val="28"/>
          <w:szCs w:val="24"/>
        </w:rPr>
        <w:t>настили</w:t>
      </w:r>
      <w:proofErr w:type="spellEnd"/>
      <w:r w:rsidR="00C935FF"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не повинна </w:t>
      </w:r>
      <w:proofErr w:type="spellStart"/>
      <w:r w:rsidR="00C935FF" w:rsidRPr="00691EE5">
        <w:rPr>
          <w:rFonts w:ascii="Times New Roman" w:hAnsi="Times New Roman" w:cs="Times New Roman"/>
          <w:spacing w:val="-10"/>
          <w:sz w:val="28"/>
          <w:szCs w:val="24"/>
        </w:rPr>
        <w:t>перевищувати</w:t>
      </w:r>
      <w:proofErr w:type="spellEnd"/>
      <w:r w:rsidR="00C935FF"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proofErr w:type="spellStart"/>
      <w:r w:rsidR="00C935FF" w:rsidRPr="00691EE5">
        <w:rPr>
          <w:rFonts w:ascii="Times New Roman" w:hAnsi="Times New Roman" w:cs="Times New Roman"/>
          <w:spacing w:val="-10"/>
          <w:sz w:val="28"/>
          <w:szCs w:val="24"/>
        </w:rPr>
        <w:t>максимальну</w:t>
      </w:r>
      <w:proofErr w:type="spellEnd"/>
      <w:r w:rsidR="00C935FF"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proofErr w:type="spellStart"/>
      <w:r w:rsidR="00C935FF" w:rsidRPr="00691EE5">
        <w:rPr>
          <w:rFonts w:ascii="Times New Roman" w:hAnsi="Times New Roman" w:cs="Times New Roman"/>
          <w:spacing w:val="-10"/>
          <w:sz w:val="28"/>
          <w:szCs w:val="24"/>
        </w:rPr>
        <w:t>розрахункову</w:t>
      </w:r>
      <w:proofErr w:type="spellEnd"/>
      <w:r w:rsidR="00C935FF" w:rsidRPr="00691EE5">
        <w:rPr>
          <w:rFonts w:ascii="Times New Roman" w:hAnsi="Times New Roman" w:cs="Times New Roman"/>
          <w:spacing w:val="-10"/>
          <w:sz w:val="28"/>
          <w:szCs w:val="24"/>
        </w:rPr>
        <w:t xml:space="preserve"> (200 кг / м2).</w:t>
      </w:r>
    </w:p>
    <w:p w14:paraId="2AB95D83" w14:textId="77777777" w:rsidR="006D6621" w:rsidRPr="0070439A" w:rsidRDefault="007E5FFC" w:rsidP="0070439A">
      <w:pPr>
        <w:pStyle w:val="1"/>
        <w:jc w:val="center"/>
        <w:rPr>
          <w:rFonts w:ascii="Times New Roman" w:hAnsi="Times New Roman" w:cs="Times New Roman"/>
          <w:color w:val="auto"/>
          <w:sz w:val="36"/>
          <w:lang w:val="uk-UA"/>
        </w:rPr>
      </w:pPr>
      <w:r w:rsidRPr="0070439A">
        <w:rPr>
          <w:rFonts w:ascii="Times New Roman" w:hAnsi="Times New Roman" w:cs="Times New Roman"/>
          <w:color w:val="auto"/>
          <w:sz w:val="36"/>
          <w:lang w:val="uk-UA"/>
        </w:rPr>
        <w:t>Основні технічні дані</w:t>
      </w:r>
      <w:bookmarkEnd w:id="2"/>
    </w:p>
    <w:p w14:paraId="2445331F" w14:textId="77777777" w:rsidR="00412FE0" w:rsidRPr="006D6621" w:rsidRDefault="00412FE0" w:rsidP="00BA5991">
      <w:pPr>
        <w:pStyle w:val="a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Таблиця 1 – </w:t>
      </w:r>
      <w:r w:rsidRPr="007E5FFC">
        <w:rPr>
          <w:rFonts w:ascii="Times New Roman" w:hAnsi="Times New Roman" w:cs="Times New Roman"/>
          <w:i/>
          <w:sz w:val="28"/>
          <w:lang w:val="uk-UA"/>
        </w:rPr>
        <w:t>основні технічні дані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80"/>
        <w:gridCol w:w="3143"/>
      </w:tblGrid>
      <w:tr w:rsidR="006D6621" w:rsidRPr="0094582F" w14:paraId="35071844" w14:textId="77777777" w:rsidTr="006D6621">
        <w:trPr>
          <w:jc w:val="center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C6FF83" w14:textId="77777777" w:rsidR="006D6621" w:rsidRPr="0094582F" w:rsidRDefault="006D6621" w:rsidP="00BA59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 w:rsidRPr="0094582F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Найменування параметру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4F080" w14:textId="77777777" w:rsidR="00067080" w:rsidRPr="0094582F" w:rsidRDefault="00067080" w:rsidP="00BA59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З</w:t>
            </w:r>
            <w:r w:rsidRPr="0094582F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начення</w:t>
            </w:r>
          </w:p>
          <w:p w14:paraId="3DCB22E9" w14:textId="77777777" w:rsidR="006D6621" w:rsidRPr="0094582F" w:rsidRDefault="00067080" w:rsidP="00BA5991">
            <w:pPr>
              <w:pStyle w:val="a4"/>
              <w:spacing w:line="276" w:lineRule="auto"/>
              <w:jc w:val="center"/>
              <w:rPr>
                <w:rStyle w:val="11"/>
                <w:lang w:val="uk-UA"/>
              </w:rPr>
            </w:pPr>
            <w:r w:rsidRPr="0094582F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будівельних</w:t>
            </w:r>
            <w:r w:rsidRPr="0094582F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 робіт</w:t>
            </w:r>
          </w:p>
        </w:tc>
      </w:tr>
      <w:tr w:rsidR="006D6621" w14:paraId="4D97B357" w14:textId="77777777" w:rsidTr="006D6621">
        <w:trPr>
          <w:jc w:val="center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3AB773" w14:textId="77777777" w:rsidR="006D6621" w:rsidRDefault="00067080" w:rsidP="00BA5991">
            <w:pPr>
              <w:pStyle w:val="a4"/>
              <w:spacing w:line="276" w:lineRule="auto"/>
              <w:rPr>
                <w:rStyle w:val="11"/>
                <w:rFonts w:ascii="Times New Roman" w:hAnsi="Times New Roman" w:cs="Times New Roman"/>
                <w:sz w:val="24"/>
              </w:rPr>
            </w:pPr>
            <w:r w:rsidRPr="0094582F">
              <w:rPr>
                <w:rStyle w:val="11"/>
                <w:rFonts w:ascii="Times New Roman" w:hAnsi="Times New Roman" w:cs="Times New Roman"/>
                <w:sz w:val="24"/>
                <w:lang w:val="uk-UA"/>
              </w:rPr>
              <w:t>Максима</w:t>
            </w:r>
            <w:r w:rsidRPr="00067080">
              <w:rPr>
                <w:rStyle w:val="11"/>
                <w:rFonts w:ascii="Times New Roman" w:hAnsi="Times New Roman" w:cs="Times New Roman"/>
                <w:sz w:val="24"/>
              </w:rPr>
              <w:t xml:space="preserve">льна допустима </w:t>
            </w:r>
            <w:proofErr w:type="spellStart"/>
            <w:r w:rsidRPr="00067080">
              <w:rPr>
                <w:rStyle w:val="11"/>
                <w:rFonts w:ascii="Times New Roman" w:hAnsi="Times New Roman" w:cs="Times New Roman"/>
                <w:sz w:val="24"/>
              </w:rPr>
              <w:t>висота</w:t>
            </w:r>
            <w:proofErr w:type="spellEnd"/>
            <w:r w:rsidRPr="00067080">
              <w:rPr>
                <w:rStyle w:val="11"/>
                <w:rFonts w:ascii="Times New Roman" w:hAnsi="Times New Roman" w:cs="Times New Roman"/>
                <w:sz w:val="24"/>
              </w:rPr>
              <w:t>, м</w:t>
            </w:r>
          </w:p>
        </w:tc>
        <w:tc>
          <w:tcPr>
            <w:tcW w:w="3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CB34F" w14:textId="77777777" w:rsidR="006D6621" w:rsidRPr="00067080" w:rsidRDefault="00067080" w:rsidP="00BA59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35</w:t>
            </w:r>
          </w:p>
        </w:tc>
      </w:tr>
      <w:tr w:rsidR="00067080" w14:paraId="371A8FB3" w14:textId="77777777" w:rsidTr="006D6621">
        <w:trPr>
          <w:jc w:val="center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C8020C" w14:textId="77777777" w:rsidR="00067080" w:rsidRPr="00067080" w:rsidRDefault="00067080" w:rsidP="00BA59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67080">
              <w:rPr>
                <w:rFonts w:ascii="Times New Roman" w:hAnsi="Times New Roman" w:cs="Times New Roman"/>
                <w:sz w:val="24"/>
              </w:rPr>
              <w:t xml:space="preserve">Максимальна </w:t>
            </w:r>
            <w:proofErr w:type="spellStart"/>
            <w:r w:rsidRPr="00067080">
              <w:rPr>
                <w:rFonts w:ascii="Times New Roman" w:hAnsi="Times New Roman" w:cs="Times New Roman"/>
                <w:sz w:val="24"/>
              </w:rPr>
              <w:t>поверхнева</w:t>
            </w:r>
            <w:proofErr w:type="spellEnd"/>
          </w:p>
          <w:p w14:paraId="47036059" w14:textId="77777777" w:rsidR="00067080" w:rsidRDefault="00067080" w:rsidP="00BA5991">
            <w:pPr>
              <w:pStyle w:val="a4"/>
              <w:spacing w:line="276" w:lineRule="auto"/>
              <w:rPr>
                <w:rStyle w:val="11"/>
                <w:position w:val="20"/>
              </w:rPr>
            </w:pPr>
            <w:proofErr w:type="spellStart"/>
            <w:r w:rsidRPr="00067080">
              <w:rPr>
                <w:rFonts w:ascii="Times New Roman" w:hAnsi="Times New Roman" w:cs="Times New Roman"/>
                <w:sz w:val="24"/>
              </w:rPr>
              <w:t>навантаження</w:t>
            </w:r>
            <w:proofErr w:type="spellEnd"/>
            <w:r w:rsidRPr="00067080">
              <w:rPr>
                <w:rFonts w:ascii="Times New Roman" w:hAnsi="Times New Roman" w:cs="Times New Roman"/>
                <w:sz w:val="24"/>
              </w:rPr>
              <w:t xml:space="preserve"> на настил, кг / м2</w:t>
            </w:r>
          </w:p>
        </w:tc>
        <w:tc>
          <w:tcPr>
            <w:tcW w:w="3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15F0" w14:textId="77777777" w:rsidR="00067080" w:rsidRDefault="00067080" w:rsidP="00BA59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</w:tr>
      <w:tr w:rsidR="00067080" w14:paraId="7C97FE07" w14:textId="77777777" w:rsidTr="006D6621">
        <w:trPr>
          <w:jc w:val="center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79501" w14:textId="77777777" w:rsidR="00067080" w:rsidRPr="00067080" w:rsidRDefault="00067080" w:rsidP="00BA59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67080">
              <w:rPr>
                <w:rFonts w:ascii="Times New Roman" w:hAnsi="Times New Roman" w:cs="Times New Roman"/>
                <w:sz w:val="24"/>
              </w:rPr>
              <w:t xml:space="preserve">Ширина </w:t>
            </w:r>
            <w:proofErr w:type="spellStart"/>
            <w:r w:rsidRPr="00067080">
              <w:rPr>
                <w:rFonts w:ascii="Times New Roman" w:hAnsi="Times New Roman" w:cs="Times New Roman"/>
                <w:sz w:val="24"/>
              </w:rPr>
              <w:t>секції</w:t>
            </w:r>
            <w:proofErr w:type="spellEnd"/>
            <w:r w:rsidRPr="00067080">
              <w:rPr>
                <w:rFonts w:ascii="Times New Roman" w:hAnsi="Times New Roman" w:cs="Times New Roman"/>
                <w:sz w:val="24"/>
              </w:rPr>
              <w:t>, м</w:t>
            </w:r>
          </w:p>
        </w:tc>
        <w:tc>
          <w:tcPr>
            <w:tcW w:w="3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C0C12" w14:textId="77777777" w:rsidR="00067080" w:rsidRPr="00067080" w:rsidRDefault="00067080" w:rsidP="00BA59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</w:tr>
      <w:tr w:rsidR="00067080" w14:paraId="3FCCF80A" w14:textId="77777777" w:rsidTr="00067080">
        <w:trPr>
          <w:jc w:val="center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F95D88" w14:textId="77777777" w:rsidR="00067080" w:rsidRDefault="00067080" w:rsidP="00BA59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67080">
              <w:rPr>
                <w:rFonts w:ascii="Times New Roman" w:hAnsi="Times New Roman" w:cs="Times New Roman"/>
                <w:sz w:val="24"/>
              </w:rPr>
              <w:t>Висота</w:t>
            </w:r>
            <w:proofErr w:type="spellEnd"/>
            <w:r w:rsidRPr="000670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67080">
              <w:rPr>
                <w:rFonts w:ascii="Times New Roman" w:hAnsi="Times New Roman" w:cs="Times New Roman"/>
                <w:sz w:val="24"/>
              </w:rPr>
              <w:t>секції</w:t>
            </w:r>
            <w:proofErr w:type="spellEnd"/>
            <w:r w:rsidRPr="00067080">
              <w:rPr>
                <w:rFonts w:ascii="Times New Roman" w:hAnsi="Times New Roman" w:cs="Times New Roman"/>
                <w:sz w:val="24"/>
              </w:rPr>
              <w:t>, м</w:t>
            </w:r>
          </w:p>
        </w:tc>
        <w:tc>
          <w:tcPr>
            <w:tcW w:w="3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62883" w14:textId="77777777" w:rsidR="00067080" w:rsidRPr="00067080" w:rsidRDefault="00067080" w:rsidP="00BA59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2,1</w:t>
            </w:r>
          </w:p>
        </w:tc>
      </w:tr>
      <w:tr w:rsidR="00067080" w14:paraId="46369DEE" w14:textId="77777777" w:rsidTr="00067080">
        <w:trPr>
          <w:jc w:val="center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54784B" w14:textId="77777777" w:rsidR="00067080" w:rsidRDefault="00067080" w:rsidP="00BA59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67080">
              <w:rPr>
                <w:rFonts w:ascii="Times New Roman" w:hAnsi="Times New Roman" w:cs="Times New Roman"/>
                <w:sz w:val="24"/>
              </w:rPr>
              <w:t>Ширина настилу, м</w:t>
            </w:r>
          </w:p>
        </w:tc>
        <w:tc>
          <w:tcPr>
            <w:tcW w:w="3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94DD" w14:textId="77777777" w:rsidR="00067080" w:rsidRDefault="00067080" w:rsidP="00BA59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</w:t>
            </w:r>
          </w:p>
        </w:tc>
      </w:tr>
      <w:tr w:rsidR="00067080" w14:paraId="5575A682" w14:textId="77777777" w:rsidTr="00067080">
        <w:trPr>
          <w:jc w:val="center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557D6A" w14:textId="77777777" w:rsidR="00067080" w:rsidRDefault="00067080" w:rsidP="00BA59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67080">
              <w:rPr>
                <w:rFonts w:ascii="Times New Roman" w:hAnsi="Times New Roman" w:cs="Times New Roman"/>
                <w:sz w:val="24"/>
              </w:rPr>
              <w:t>Довжина</w:t>
            </w:r>
            <w:proofErr w:type="spellEnd"/>
            <w:r w:rsidRPr="000670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67080">
              <w:rPr>
                <w:rFonts w:ascii="Times New Roman" w:hAnsi="Times New Roman" w:cs="Times New Roman"/>
                <w:sz w:val="24"/>
              </w:rPr>
              <w:t>секції</w:t>
            </w:r>
            <w:proofErr w:type="spellEnd"/>
            <w:r w:rsidRPr="000670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67080">
              <w:rPr>
                <w:rFonts w:ascii="Times New Roman" w:hAnsi="Times New Roman" w:cs="Times New Roman"/>
                <w:sz w:val="24"/>
              </w:rPr>
              <w:t>уздовж</w:t>
            </w:r>
            <w:proofErr w:type="spellEnd"/>
            <w:r w:rsidRPr="000670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67080">
              <w:rPr>
                <w:rFonts w:ascii="Times New Roman" w:hAnsi="Times New Roman" w:cs="Times New Roman"/>
                <w:sz w:val="24"/>
              </w:rPr>
              <w:t>стіни</w:t>
            </w:r>
            <w:proofErr w:type="spellEnd"/>
            <w:r w:rsidRPr="00067080">
              <w:rPr>
                <w:rFonts w:ascii="Times New Roman" w:hAnsi="Times New Roman" w:cs="Times New Roman"/>
                <w:sz w:val="24"/>
              </w:rPr>
              <w:t>, м</w:t>
            </w:r>
          </w:p>
        </w:tc>
        <w:tc>
          <w:tcPr>
            <w:tcW w:w="3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93010" w14:textId="77777777" w:rsidR="00067080" w:rsidRDefault="00067080" w:rsidP="00BA59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</w:t>
            </w:r>
          </w:p>
        </w:tc>
      </w:tr>
      <w:tr w:rsidR="00067080" w14:paraId="7AFAE91F" w14:textId="77777777" w:rsidTr="00067080">
        <w:trPr>
          <w:jc w:val="center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81BB1F" w14:textId="77777777" w:rsidR="00067080" w:rsidRDefault="00067080" w:rsidP="00BA59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67080">
              <w:rPr>
                <w:rFonts w:ascii="Times New Roman" w:hAnsi="Times New Roman" w:cs="Times New Roman"/>
                <w:sz w:val="24"/>
              </w:rPr>
              <w:t>Регульований</w:t>
            </w:r>
            <w:proofErr w:type="spellEnd"/>
            <w:r w:rsidRPr="00067080">
              <w:rPr>
                <w:rFonts w:ascii="Times New Roman" w:hAnsi="Times New Roman" w:cs="Times New Roman"/>
                <w:sz w:val="24"/>
              </w:rPr>
              <w:t xml:space="preserve"> крок ярусу, м</w:t>
            </w:r>
          </w:p>
        </w:tc>
        <w:tc>
          <w:tcPr>
            <w:tcW w:w="3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44B56" w14:textId="77777777" w:rsidR="00067080" w:rsidRDefault="00067080" w:rsidP="00BA59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</w:t>
            </w:r>
          </w:p>
        </w:tc>
      </w:tr>
      <w:tr w:rsidR="00067080" w14:paraId="50EB2C95" w14:textId="77777777" w:rsidTr="00067080">
        <w:trPr>
          <w:jc w:val="center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CE4406" w14:textId="77777777" w:rsidR="00067080" w:rsidRDefault="00067080" w:rsidP="00BA59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67080">
              <w:rPr>
                <w:rFonts w:ascii="Times New Roman" w:hAnsi="Times New Roman" w:cs="Times New Roman"/>
                <w:sz w:val="24"/>
              </w:rPr>
              <w:t xml:space="preserve">Крок ярусу </w:t>
            </w:r>
            <w:proofErr w:type="spellStart"/>
            <w:r w:rsidRPr="00067080">
              <w:rPr>
                <w:rFonts w:ascii="Times New Roman" w:hAnsi="Times New Roman" w:cs="Times New Roman"/>
                <w:sz w:val="24"/>
              </w:rPr>
              <w:t>вільного</w:t>
            </w:r>
            <w:proofErr w:type="spellEnd"/>
            <w:r w:rsidRPr="00067080">
              <w:rPr>
                <w:rFonts w:ascii="Times New Roman" w:hAnsi="Times New Roman" w:cs="Times New Roman"/>
                <w:sz w:val="24"/>
              </w:rPr>
              <w:t xml:space="preserve"> проходу, м</w:t>
            </w:r>
          </w:p>
        </w:tc>
        <w:tc>
          <w:tcPr>
            <w:tcW w:w="3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4541A" w14:textId="77777777" w:rsidR="00067080" w:rsidRDefault="00067080" w:rsidP="00BA59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</w:t>
            </w:r>
          </w:p>
        </w:tc>
      </w:tr>
    </w:tbl>
    <w:p w14:paraId="691A2060" w14:textId="77777777" w:rsidR="003B3C79" w:rsidRPr="0070439A" w:rsidRDefault="003B3C79" w:rsidP="0070439A">
      <w:pPr>
        <w:pStyle w:val="1"/>
        <w:jc w:val="center"/>
        <w:rPr>
          <w:rFonts w:ascii="Times New Roman" w:hAnsi="Times New Roman" w:cs="Times New Roman"/>
          <w:color w:val="auto"/>
          <w:sz w:val="36"/>
          <w:lang w:val="uk-UA"/>
        </w:rPr>
      </w:pPr>
      <w:bookmarkStart w:id="3" w:name="_Toc529279249"/>
      <w:r w:rsidRPr="0070439A">
        <w:rPr>
          <w:rFonts w:ascii="Times New Roman" w:hAnsi="Times New Roman" w:cs="Times New Roman"/>
          <w:color w:val="auto"/>
          <w:sz w:val="36"/>
          <w:lang w:val="uk-UA"/>
        </w:rPr>
        <w:t>Склад і будова риштування</w:t>
      </w:r>
      <w:bookmarkEnd w:id="3"/>
    </w:p>
    <w:p w14:paraId="2A58F152" w14:textId="77777777" w:rsidR="003B3C79" w:rsidRPr="003B3C79" w:rsidRDefault="003B3C79" w:rsidP="00BA5991">
      <w:pPr>
        <w:ind w:firstLine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</w:t>
      </w:r>
      <w:r w:rsidRPr="00A70D43">
        <w:rPr>
          <w:rFonts w:ascii="Times New Roman" w:hAnsi="Times New Roman" w:cs="Times New Roman"/>
          <w:sz w:val="28"/>
          <w:lang w:val="uk-UA"/>
        </w:rPr>
        <w:t>иштування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3B3C79">
        <w:rPr>
          <w:rFonts w:ascii="Times New Roman" w:hAnsi="Times New Roman" w:cs="Times New Roman"/>
          <w:sz w:val="28"/>
          <w:lang w:val="uk-UA"/>
        </w:rPr>
        <w:t xml:space="preserve">являють собою просторову каркасно-ярусний систему, що складається зі </w:t>
      </w:r>
      <w:proofErr w:type="spellStart"/>
      <w:r w:rsidRPr="003B3C79">
        <w:rPr>
          <w:rFonts w:ascii="Times New Roman" w:hAnsi="Times New Roman" w:cs="Times New Roman"/>
          <w:sz w:val="28"/>
          <w:lang w:val="uk-UA"/>
        </w:rPr>
        <w:t>стійок</w:t>
      </w:r>
      <w:proofErr w:type="spellEnd"/>
      <w:r w:rsidRPr="003B3C79">
        <w:rPr>
          <w:rFonts w:ascii="Times New Roman" w:hAnsi="Times New Roman" w:cs="Times New Roman"/>
          <w:sz w:val="28"/>
          <w:lang w:val="uk-UA"/>
        </w:rPr>
        <w:t xml:space="preserve">, поздовжніх і діагональних </w:t>
      </w:r>
      <w:proofErr w:type="spellStart"/>
      <w:r w:rsidRPr="003B3C79">
        <w:rPr>
          <w:rFonts w:ascii="Times New Roman" w:hAnsi="Times New Roman" w:cs="Times New Roman"/>
          <w:sz w:val="28"/>
          <w:lang w:val="uk-UA"/>
        </w:rPr>
        <w:t>зв'язків</w:t>
      </w:r>
      <w:proofErr w:type="spellEnd"/>
      <w:r w:rsidRPr="003B3C79">
        <w:rPr>
          <w:rFonts w:ascii="Times New Roman" w:hAnsi="Times New Roman" w:cs="Times New Roman"/>
          <w:sz w:val="28"/>
          <w:lang w:val="uk-UA"/>
        </w:rPr>
        <w:t>, опор, настилів і елементів кріплення до стіни.</w:t>
      </w:r>
    </w:p>
    <w:p w14:paraId="312EA697" w14:textId="77777777" w:rsidR="003B3C79" w:rsidRPr="003B3C79" w:rsidRDefault="002B69B7" w:rsidP="00BA5991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2B69B7">
        <w:rPr>
          <w:rFonts w:ascii="Times New Roman" w:hAnsi="Times New Roman" w:cs="Times New Roman"/>
          <w:noProof/>
          <w:spacing w:val="-1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B60E83" wp14:editId="1A576A8B">
                <wp:simplePos x="0" y="0"/>
                <wp:positionH relativeFrom="column">
                  <wp:posOffset>4163222</wp:posOffset>
                </wp:positionH>
                <wp:positionV relativeFrom="paragraph">
                  <wp:posOffset>763270</wp:posOffset>
                </wp:positionV>
                <wp:extent cx="372110" cy="339725"/>
                <wp:effectExtent l="0" t="0" r="27940" b="22225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727EC" w14:textId="77777777" w:rsidR="002B69B7" w:rsidRPr="002B69B7" w:rsidRDefault="002B69B7" w:rsidP="002B69B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60E83" id="_x0000_s1045" type="#_x0000_t202" style="position:absolute;left:0;text-align:left;margin-left:327.8pt;margin-top:60.1pt;width:29.3pt;height:2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JlOAIAACcEAAAOAAAAZHJzL2Uyb0RvYy54bWysU82O0zAQviPxDpbvNE1/ttuo6Wrpsghp&#10;+ZEWHsBxnMbC9gTbbVJu3HkF3oEDB268QveNGDttqZYbIgfLkxl/M/PNN4urTiuyFdZJMDlNB0NK&#10;hOFQSrPO6Yf3t88uKXGemZIpMCKnO+Ho1fLpk0XbZGIENahSWIIgxmVtk9Pa+yZLEsdroZkbQCMM&#10;Oiuwmnk07TopLWsRXatkNBxeJC3YsrHAhXP496Z30mXEryrB/duqcsITlVOszcfTxrMIZ7JcsGxt&#10;WVNLfiiD/UMVmkmDSU9QN8wzsrHyLygtuQUHlR9w0AlUleQi9oDdpMNH3dzXrBGxFyTHNSea3P+D&#10;5W+27yyRJc7ughLDNM5o/23/ff9j/2v/8+HLw1cyCiS1jcsw9r7BaN89hw4fxIZdcwf8oyMGVjUz&#10;a3FtLbS1YCUWmYaXydnTHscFkKJ9DSUmYxsPEairrA4MIicE0XFYu9OAROcJx5/j2ShN0cPRNR7P&#10;Z6NpzMCy4+PGOv9SgCbhklOL84/gbHvnfCiGZceQkMvArVQqakAZ0uZ0PkXI4HGgZBmc0QhqFCtl&#10;yZahjop139ijKC09SllJndPLYfh6cQUuXpgyJvFMqv6OhShzICfw0TPju6KLw5gdOS+g3CFbFnrl&#10;4qbhpQb7mZIWVZtT92nDrKBEvTLI+DydTILMozGZzkZo2HNPce5hhiNUTj0l/XXl42r01FzjZCoZ&#10;WQsj7Cs5lIxqjGQeNifI/dyOUX/2e/kbAAD//wMAUEsDBBQABgAIAAAAIQD/F6Tj4gAAAAsBAAAP&#10;AAAAZHJzL2Rvd25yZXYueG1sTI/BTsMwEETvSPyDtUjcqJO0SaoQpwJUuHAotJXK0Y1NEmGvQ+w2&#10;6d+znOC2uzOafVOuJmvYWQ++cyggnkXANNZOddgI2O+e75bAfJCopHGoBVy0h1V1fVXKQrkR3/V5&#10;GxpGIegLKaANoS8493WrrfQz12sk7dMNVgZah4arQY4Ubg1PoijjVnZIH1rZ66dW11/bkxUwvj2+&#10;HOJLuvi2m+X647XZm3y+FuL2Znq4Bxb0FP7M8ItP6FAR09GdUHlmBGRpmpGVhCRKgJEjjxc0HOmS&#10;z3PgVcn/d6h+AAAA//8DAFBLAQItABQABgAIAAAAIQC2gziS/gAAAOEBAAATAAAAAAAAAAAAAAAA&#10;AAAAAABbQ29udGVudF9UeXBlc10ueG1sUEsBAi0AFAAGAAgAAAAhADj9If/WAAAAlAEAAAsAAAAA&#10;AAAAAAAAAAAALwEAAF9yZWxzLy5yZWxzUEsBAi0AFAAGAAgAAAAhAOmBMmU4AgAAJwQAAA4AAAAA&#10;AAAAAAAAAAAALgIAAGRycy9lMm9Eb2MueG1sUEsBAi0AFAAGAAgAAAAhAP8XpOPiAAAACwEAAA8A&#10;AAAAAAAAAAAAAAAAkgQAAGRycy9kb3ducmV2LnhtbFBLBQYAAAAABAAEAPMAAAChBQAAAAA=&#10;" filled="f" strokecolor="white [3212]">
                <v:textbox>
                  <w:txbxContent>
                    <w:p w14:paraId="386727EC" w14:textId="77777777" w:rsidR="002B69B7" w:rsidRPr="002B69B7" w:rsidRDefault="002B69B7" w:rsidP="002B69B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B3C79" w:rsidRPr="003B3C79">
        <w:rPr>
          <w:rFonts w:ascii="Times New Roman" w:hAnsi="Times New Roman" w:cs="Times New Roman"/>
          <w:sz w:val="28"/>
          <w:lang w:val="uk-UA"/>
        </w:rPr>
        <w:t>Нижній ряд рам спирається на опорні п'яти або гвинтові опори.</w:t>
      </w:r>
      <w:r w:rsidR="003B3C79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65B9B37D" w14:textId="77777777" w:rsidR="003B3C79" w:rsidRPr="003B3C79" w:rsidRDefault="003B3C79" w:rsidP="00BA5991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3B3C79">
        <w:rPr>
          <w:rFonts w:ascii="Times New Roman" w:hAnsi="Times New Roman" w:cs="Times New Roman"/>
          <w:sz w:val="28"/>
          <w:lang w:val="uk-UA"/>
        </w:rPr>
        <w:lastRenderedPageBreak/>
        <w:t xml:space="preserve">Рами, з метою стійкості, зв'язуються між собою горизонтальними і діагональними зв'язками в шаховому порядку з боку вулиці і горизонтальними зв'язками з боку стіни (дивись схему зборки). На рамах передбачені замки з фіксатором для кріплення діагональних і горизонтальних </w:t>
      </w:r>
      <w:proofErr w:type="spellStart"/>
      <w:r w:rsidRPr="003B3C79">
        <w:rPr>
          <w:rFonts w:ascii="Times New Roman" w:hAnsi="Times New Roman" w:cs="Times New Roman"/>
          <w:sz w:val="28"/>
          <w:lang w:val="uk-UA"/>
        </w:rPr>
        <w:t>зв'язків</w:t>
      </w:r>
      <w:proofErr w:type="spellEnd"/>
      <w:r w:rsidRPr="003B3C79">
        <w:rPr>
          <w:rFonts w:ascii="Times New Roman" w:hAnsi="Times New Roman" w:cs="Times New Roman"/>
          <w:sz w:val="28"/>
          <w:lang w:val="uk-UA"/>
        </w:rPr>
        <w:t xml:space="preserve">. </w:t>
      </w:r>
    </w:p>
    <w:p w14:paraId="2027AAF0" w14:textId="77777777" w:rsidR="003B3C79" w:rsidRPr="003B3C79" w:rsidRDefault="003B3C79" w:rsidP="00BA5991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3B3C79">
        <w:rPr>
          <w:rFonts w:ascii="Times New Roman" w:hAnsi="Times New Roman" w:cs="Times New Roman"/>
          <w:sz w:val="28"/>
          <w:lang w:val="uk-UA"/>
        </w:rPr>
        <w:t xml:space="preserve">З'єднання елементів </w:t>
      </w:r>
      <w:r w:rsidRPr="00A70D43">
        <w:rPr>
          <w:rFonts w:ascii="Times New Roman" w:hAnsi="Times New Roman" w:cs="Times New Roman"/>
          <w:sz w:val="28"/>
          <w:lang w:val="uk-UA"/>
        </w:rPr>
        <w:t>риштування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3B3C79">
        <w:rPr>
          <w:rFonts w:ascii="Times New Roman" w:hAnsi="Times New Roman" w:cs="Times New Roman"/>
          <w:sz w:val="28"/>
          <w:lang w:val="uk-UA"/>
        </w:rPr>
        <w:t>здійснюється за допомогою центру</w:t>
      </w:r>
      <w:r>
        <w:rPr>
          <w:rFonts w:ascii="Times New Roman" w:hAnsi="Times New Roman" w:cs="Times New Roman"/>
          <w:sz w:val="28"/>
          <w:lang w:val="uk-UA"/>
        </w:rPr>
        <w:t>вальних</w:t>
      </w:r>
      <w:r w:rsidRPr="003B3C79">
        <w:rPr>
          <w:rFonts w:ascii="Times New Roman" w:hAnsi="Times New Roman" w:cs="Times New Roman"/>
          <w:sz w:val="28"/>
          <w:lang w:val="uk-UA"/>
        </w:rPr>
        <w:t xml:space="preserve"> елементів, розташованих на </w:t>
      </w:r>
      <w:proofErr w:type="spellStart"/>
      <w:r w:rsidRPr="003B3C79">
        <w:rPr>
          <w:rFonts w:ascii="Times New Roman" w:hAnsi="Times New Roman" w:cs="Times New Roman"/>
          <w:sz w:val="28"/>
          <w:lang w:val="uk-UA"/>
        </w:rPr>
        <w:t>стійках</w:t>
      </w:r>
      <w:proofErr w:type="spellEnd"/>
      <w:r w:rsidRPr="003B3C79">
        <w:rPr>
          <w:rFonts w:ascii="Times New Roman" w:hAnsi="Times New Roman" w:cs="Times New Roman"/>
          <w:sz w:val="28"/>
          <w:lang w:val="uk-UA"/>
        </w:rPr>
        <w:t>; фіксаторів, жорстко закріплених на рамах.</w:t>
      </w:r>
    </w:p>
    <w:p w14:paraId="2CD57B93" w14:textId="77777777" w:rsidR="003B3C79" w:rsidRPr="003B3C79" w:rsidRDefault="003B3C79" w:rsidP="00BA5991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3B3C79">
        <w:rPr>
          <w:rFonts w:ascii="Times New Roman" w:hAnsi="Times New Roman" w:cs="Times New Roman"/>
          <w:sz w:val="28"/>
          <w:lang w:val="uk-UA"/>
        </w:rPr>
        <w:t xml:space="preserve">Склад </w:t>
      </w:r>
      <w:r>
        <w:rPr>
          <w:rFonts w:ascii="Times New Roman" w:hAnsi="Times New Roman" w:cs="Times New Roman"/>
          <w:sz w:val="28"/>
          <w:lang w:val="uk-UA"/>
        </w:rPr>
        <w:t>р</w:t>
      </w:r>
      <w:r w:rsidRPr="00A70D43">
        <w:rPr>
          <w:rFonts w:ascii="Times New Roman" w:hAnsi="Times New Roman" w:cs="Times New Roman"/>
          <w:sz w:val="28"/>
          <w:lang w:val="uk-UA"/>
        </w:rPr>
        <w:t>иштування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3B3C79">
        <w:rPr>
          <w:rFonts w:ascii="Times New Roman" w:hAnsi="Times New Roman" w:cs="Times New Roman"/>
          <w:sz w:val="28"/>
          <w:lang w:val="uk-UA"/>
        </w:rPr>
        <w:t xml:space="preserve">визначається проектом на </w:t>
      </w:r>
      <w:r w:rsidR="00412FE0">
        <w:rPr>
          <w:rFonts w:ascii="Times New Roman" w:hAnsi="Times New Roman" w:cs="Times New Roman"/>
          <w:sz w:val="28"/>
          <w:lang w:val="uk-UA"/>
        </w:rPr>
        <w:t>р</w:t>
      </w:r>
      <w:r w:rsidR="00412FE0" w:rsidRPr="00A70D43">
        <w:rPr>
          <w:rFonts w:ascii="Times New Roman" w:hAnsi="Times New Roman" w:cs="Times New Roman"/>
          <w:sz w:val="28"/>
          <w:lang w:val="uk-UA"/>
        </w:rPr>
        <w:t>иштування</w:t>
      </w:r>
      <w:r w:rsidRPr="003B3C79">
        <w:rPr>
          <w:rFonts w:ascii="Times New Roman" w:hAnsi="Times New Roman" w:cs="Times New Roman"/>
          <w:sz w:val="28"/>
          <w:lang w:val="uk-UA"/>
        </w:rPr>
        <w:t>.</w:t>
      </w:r>
    </w:p>
    <w:p w14:paraId="14F28DB2" w14:textId="77777777" w:rsidR="003B3C79" w:rsidRPr="003B3C79" w:rsidRDefault="003B3C79" w:rsidP="00BA5991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3B3C79">
        <w:rPr>
          <w:rFonts w:ascii="Times New Roman" w:hAnsi="Times New Roman" w:cs="Times New Roman"/>
          <w:sz w:val="28"/>
          <w:lang w:val="uk-UA"/>
        </w:rPr>
        <w:t>Для підйому і спуску робітників, в прогонах укладаються дерев'яні щити на робочий і наступний за ним знизу запобіжний ярус.</w:t>
      </w:r>
    </w:p>
    <w:p w14:paraId="3832B098" w14:textId="77777777" w:rsidR="003B3C79" w:rsidRPr="003B3C79" w:rsidRDefault="003B3C79" w:rsidP="00BA5991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3B3C79">
        <w:rPr>
          <w:rFonts w:ascii="Times New Roman" w:hAnsi="Times New Roman" w:cs="Times New Roman"/>
          <w:sz w:val="28"/>
          <w:lang w:val="uk-UA"/>
        </w:rPr>
        <w:t>На робочому ярусі встановлюються додаткові горизонтальні зв'язки в якості огорож.</w:t>
      </w:r>
    </w:p>
    <w:p w14:paraId="0BAD8346" w14:textId="77777777" w:rsidR="003B3C79" w:rsidRPr="003B3C79" w:rsidRDefault="00412FE0" w:rsidP="00BA5991">
      <w:pPr>
        <w:ind w:firstLine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</w:t>
      </w:r>
      <w:r w:rsidR="003B3C79" w:rsidRPr="003B3C79">
        <w:rPr>
          <w:rFonts w:ascii="Times New Roman" w:hAnsi="Times New Roman" w:cs="Times New Roman"/>
          <w:sz w:val="28"/>
          <w:lang w:val="uk-UA"/>
        </w:rPr>
        <w:t>агаль</w:t>
      </w:r>
      <w:r w:rsidR="007E5FFC">
        <w:rPr>
          <w:rFonts w:ascii="Times New Roman" w:hAnsi="Times New Roman" w:cs="Times New Roman"/>
          <w:sz w:val="28"/>
          <w:lang w:val="uk-UA"/>
        </w:rPr>
        <w:t xml:space="preserve">ний вигляд </w:t>
      </w:r>
      <w:r>
        <w:rPr>
          <w:rFonts w:ascii="Times New Roman" w:hAnsi="Times New Roman" w:cs="Times New Roman"/>
          <w:sz w:val="28"/>
          <w:lang w:val="uk-UA"/>
        </w:rPr>
        <w:t>р</w:t>
      </w:r>
      <w:r w:rsidRPr="00A70D43">
        <w:rPr>
          <w:rFonts w:ascii="Times New Roman" w:hAnsi="Times New Roman" w:cs="Times New Roman"/>
          <w:sz w:val="28"/>
          <w:lang w:val="uk-UA"/>
        </w:rPr>
        <w:t>иштування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612CD2">
        <w:rPr>
          <w:rFonts w:ascii="Times New Roman" w:hAnsi="Times New Roman" w:cs="Times New Roman"/>
          <w:sz w:val="28"/>
          <w:lang w:val="uk-UA"/>
        </w:rPr>
        <w:t>наведений на малюнку</w:t>
      </w:r>
      <w:r w:rsidR="007E5FFC">
        <w:rPr>
          <w:rFonts w:ascii="Times New Roman" w:hAnsi="Times New Roman" w:cs="Times New Roman"/>
          <w:sz w:val="28"/>
          <w:lang w:val="uk-UA"/>
        </w:rPr>
        <w:t>1.</w:t>
      </w:r>
    </w:p>
    <w:p w14:paraId="1A91D5EB" w14:textId="77777777" w:rsidR="00612CD2" w:rsidRPr="00A75D64" w:rsidRDefault="00612CD2" w:rsidP="00612CD2">
      <w:pPr>
        <w:pStyle w:val="a3"/>
        <w:jc w:val="center"/>
        <w:rPr>
          <w:rFonts w:ascii="Times New Roman" w:hAnsi="Times New Roman" w:cs="Times New Roman"/>
          <w:sz w:val="28"/>
        </w:rPr>
      </w:pPr>
      <w:bookmarkStart w:id="4" w:name="_Toc529279250"/>
    </w:p>
    <w:p w14:paraId="67C868C4" w14:textId="77777777" w:rsidR="00863E8C" w:rsidRPr="00A75D64" w:rsidRDefault="00863E8C" w:rsidP="00612CD2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0E682396" w14:textId="77777777" w:rsidR="00612CD2" w:rsidRPr="00A75D64" w:rsidRDefault="00612CD2" w:rsidP="00612CD2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4C29F90C" w14:textId="77777777" w:rsidR="00612CD2" w:rsidRPr="00A75D64" w:rsidRDefault="002B69B7" w:rsidP="00612CD2">
      <w:pPr>
        <w:pStyle w:val="a3"/>
        <w:jc w:val="center"/>
        <w:rPr>
          <w:rFonts w:ascii="Times New Roman" w:hAnsi="Times New Roman" w:cs="Times New Roman"/>
          <w:sz w:val="28"/>
        </w:rPr>
      </w:pPr>
      <w:r w:rsidRPr="002B69B7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9F1DC1" wp14:editId="414544FD">
                <wp:simplePos x="0" y="0"/>
                <wp:positionH relativeFrom="column">
                  <wp:posOffset>-25238</wp:posOffset>
                </wp:positionH>
                <wp:positionV relativeFrom="paragraph">
                  <wp:posOffset>261620</wp:posOffset>
                </wp:positionV>
                <wp:extent cx="372110" cy="339725"/>
                <wp:effectExtent l="0" t="0" r="27940" b="22225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1B76B" w14:textId="77777777" w:rsidR="002B69B7" w:rsidRPr="002B69B7" w:rsidRDefault="002B69B7" w:rsidP="002B69B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F1DC1" id="_x0000_s1046" type="#_x0000_t202" style="position:absolute;left:0;text-align:left;margin-left:-2pt;margin-top:20.6pt;width:29.3pt;height:2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dFFOQIAACcEAAAOAAAAZHJzL2Uyb0RvYy54bWysU82O0zAQviPxDpbvNG3a0jZqulq6LEJa&#10;fqSFB3Acp7FwPMZ2myy3vfMKvAMHDtx4he4bMXbaUi03RA6WJzP+Zuabb5YXXaPITlgnQed0NBhS&#10;IjSHUupNTj9+uH42p8R5pkumQIuc3glHL1ZPnyxbk4kUalClsARBtMtak9Pae5MlieO1aJgbgBEa&#10;nRXYhnk07SYpLWsRvVFJOhw+T1qwpbHAhXP496p30lXEryrB/buqcsITlVOszcfTxrMIZ7Jasmxj&#10;maklP5TB/qGKhkmNSU9QV8wzsrXyL6hGcgsOKj/g0CRQVZKL2AN2Mxo+6ua2ZkbEXpAcZ040uf8H&#10;y9/u3lsiS5zdjBLNGpzR/tv++/7H/tf+58P9w1eSBpJa4zKMvTUY7bsX0OGD2LAzN8A/OaJhXTO9&#10;EZfWQlsLVmKRo/AyOXva47gAUrRvoMRkbOshAnWVbQKDyAlBdBzW3WlAovOE48/xLB2N0MPRNR4v&#10;Zuk0ZmDZ8bGxzr8S0JBwyanF+UdwtrtxPhTDsmNIyKXhWioVNaA0aXO6mCJk8DhQsgzOaAQ1irWy&#10;ZMdQR8Wmb+xRVCM9SlnJJqfzYfh6cQUuXuoyJvFMqv6OhSh9ICfw0TPju6KLw5gfOS+gvEO2LPTK&#10;xU3DSw32CyUtqjan7vOWWUGJeq2R8cVoMgkyj8ZkOkvRsOee4tzDNEeonHpK+uvax9XoqbnEyVQy&#10;shZG2FdyKBnVGMk8bE6Q+7kdo/7s9+o3AAAA//8DAFBLAwQUAAYACAAAACEApySSNt8AAAAHAQAA&#10;DwAAAGRycy9kb3ducmV2LnhtbEyPzU7DMBCE70i8g7VI3FonJf0hZFMBKlw4AKUSHN14SSLsdYjd&#10;Jn17zAmOoxnNfFOsR2vEkXrfOkZIpwkI4srplmuE3dvDZAXCB8VaGceEcCIP6/L8rFC5dgO/0nEb&#10;ahFL2OcKoQmhy6X0VUNW+anriKP36XqrQpR9LXWvhlhujZwlyUJa1XJcaFRH9w1VX9uDRRhe7h7f&#10;09M8+7bPq83HU70zy6sN4uXFeHsDItAY/sLwix/RoYxMe3dg7YVBmGTxSkDI0hmI6M+zBYg9wnW2&#10;BFkW8j9/+QMAAP//AwBQSwECLQAUAAYACAAAACEAtoM4kv4AAADhAQAAEwAAAAAAAAAAAAAAAAAA&#10;AAAAW0NvbnRlbnRfVHlwZXNdLnhtbFBLAQItABQABgAIAAAAIQA4/SH/1gAAAJQBAAALAAAAAAAA&#10;AAAAAAAAAC8BAABfcmVscy8ucmVsc1BLAQItABQABgAIAAAAIQA/7dFFOQIAACcEAAAOAAAAAAAA&#10;AAAAAAAAAC4CAABkcnMvZTJvRG9jLnhtbFBLAQItABQABgAIAAAAIQCnJJI23wAAAAcBAAAPAAAA&#10;AAAAAAAAAAAAAJMEAABkcnMvZG93bnJldi54bWxQSwUGAAAAAAQABADzAAAAnwUAAAAA&#10;" filled="f" strokecolor="white [3212]">
                <v:textbox>
                  <w:txbxContent>
                    <w:p w14:paraId="2A71B76B" w14:textId="77777777" w:rsidR="002B69B7" w:rsidRPr="002B69B7" w:rsidRDefault="002B69B7" w:rsidP="002B69B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1442D1C" w14:textId="77777777" w:rsidR="00C935FF" w:rsidRPr="008C4FE0" w:rsidRDefault="00C935FF" w:rsidP="00C935FF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8C4FE0">
        <w:rPr>
          <w:rFonts w:ascii="Times New Roman" w:hAnsi="Times New Roman" w:cs="Times New Roman"/>
          <w:sz w:val="28"/>
          <w:lang w:val="uk-UA"/>
        </w:rPr>
        <w:t xml:space="preserve">Навантаження на настили </w:t>
      </w:r>
      <w:r>
        <w:rPr>
          <w:rFonts w:ascii="Times New Roman" w:hAnsi="Times New Roman" w:cs="Times New Roman"/>
          <w:sz w:val="28"/>
          <w:lang w:val="uk-UA"/>
        </w:rPr>
        <w:t>р</w:t>
      </w:r>
      <w:r w:rsidRPr="00412FE0">
        <w:rPr>
          <w:rFonts w:ascii="Times New Roman" w:hAnsi="Times New Roman" w:cs="Times New Roman"/>
          <w:sz w:val="28"/>
          <w:lang w:val="uk-UA"/>
        </w:rPr>
        <w:t>иштуван</w:t>
      </w:r>
      <w:r>
        <w:rPr>
          <w:rFonts w:ascii="Times New Roman" w:hAnsi="Times New Roman" w:cs="Times New Roman"/>
          <w:sz w:val="28"/>
          <w:lang w:val="uk-UA"/>
        </w:rPr>
        <w:t>ня</w:t>
      </w:r>
      <w:r w:rsidRPr="008C4FE0">
        <w:rPr>
          <w:rFonts w:ascii="Times New Roman" w:hAnsi="Times New Roman" w:cs="Times New Roman"/>
          <w:sz w:val="28"/>
          <w:lang w:val="uk-UA"/>
        </w:rPr>
        <w:t xml:space="preserve"> не повинна перевищувати 2000 Па.</w:t>
      </w:r>
    </w:p>
    <w:p w14:paraId="2F83464B" w14:textId="77777777" w:rsidR="00C935FF" w:rsidRPr="008C4FE0" w:rsidRDefault="00C935FF" w:rsidP="00C935FF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8C4FE0">
        <w:rPr>
          <w:rFonts w:ascii="Times New Roman" w:hAnsi="Times New Roman" w:cs="Times New Roman"/>
          <w:sz w:val="28"/>
          <w:lang w:val="uk-UA"/>
        </w:rPr>
        <w:t xml:space="preserve">Настили і сходи </w:t>
      </w:r>
      <w:r w:rsidRPr="00412FE0">
        <w:rPr>
          <w:rFonts w:ascii="Times New Roman" w:hAnsi="Times New Roman" w:cs="Times New Roman"/>
          <w:sz w:val="28"/>
          <w:lang w:val="uk-UA"/>
        </w:rPr>
        <w:t>риштуван</w:t>
      </w:r>
      <w:r>
        <w:rPr>
          <w:rFonts w:ascii="Times New Roman" w:hAnsi="Times New Roman" w:cs="Times New Roman"/>
          <w:sz w:val="28"/>
          <w:lang w:val="uk-UA"/>
        </w:rPr>
        <w:t>ня</w:t>
      </w:r>
      <w:r w:rsidRPr="006D5513">
        <w:rPr>
          <w:rFonts w:ascii="Times New Roman" w:hAnsi="Times New Roman" w:cs="Times New Roman"/>
          <w:sz w:val="28"/>
          <w:lang w:val="uk-UA"/>
        </w:rPr>
        <w:t xml:space="preserve"> </w:t>
      </w:r>
      <w:r w:rsidRPr="008C4FE0">
        <w:rPr>
          <w:rFonts w:ascii="Times New Roman" w:hAnsi="Times New Roman" w:cs="Times New Roman"/>
          <w:sz w:val="28"/>
          <w:lang w:val="uk-UA"/>
        </w:rPr>
        <w:t>необхідно очищати від сміття, залишків матеріалу, снігу, а взимку посипати піском.</w:t>
      </w:r>
    </w:p>
    <w:p w14:paraId="5A2C6AC9" w14:textId="77777777" w:rsidR="00C935FF" w:rsidRPr="008C4FE0" w:rsidRDefault="00C935FF" w:rsidP="00C935FF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8C4FE0">
        <w:rPr>
          <w:rFonts w:ascii="Times New Roman" w:hAnsi="Times New Roman" w:cs="Times New Roman"/>
          <w:sz w:val="28"/>
          <w:lang w:val="uk-UA"/>
        </w:rPr>
        <w:t>Працювати на риштуваннях при наявності ожеледі, налипання снігу не дозволяється.</w:t>
      </w:r>
    </w:p>
    <w:p w14:paraId="7509878E" w14:textId="77777777" w:rsidR="00C935FF" w:rsidRPr="008C4FE0" w:rsidRDefault="00C935FF" w:rsidP="00C935FF">
      <w:pPr>
        <w:ind w:firstLine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</w:t>
      </w:r>
      <w:r w:rsidRPr="00412FE0">
        <w:rPr>
          <w:rFonts w:ascii="Times New Roman" w:hAnsi="Times New Roman" w:cs="Times New Roman"/>
          <w:sz w:val="28"/>
          <w:lang w:val="uk-UA"/>
        </w:rPr>
        <w:t>иштуван</w:t>
      </w:r>
      <w:r>
        <w:rPr>
          <w:rFonts w:ascii="Times New Roman" w:hAnsi="Times New Roman" w:cs="Times New Roman"/>
          <w:sz w:val="28"/>
          <w:lang w:val="uk-UA"/>
        </w:rPr>
        <w:t>ня</w:t>
      </w:r>
      <w:r w:rsidRPr="008C4FE0">
        <w:rPr>
          <w:rFonts w:ascii="Times New Roman" w:hAnsi="Times New Roman" w:cs="Times New Roman"/>
          <w:sz w:val="28"/>
          <w:lang w:val="uk-UA"/>
        </w:rPr>
        <w:t xml:space="preserve">, встановлені зовні приміщень, повинні бути обладнані </w:t>
      </w:r>
      <w:r w:rsidRPr="00540F3E">
        <w:rPr>
          <w:rFonts w:ascii="Times New Roman" w:hAnsi="Times New Roman" w:cs="Times New Roman"/>
          <w:sz w:val="28"/>
          <w:lang w:val="uk-UA"/>
        </w:rPr>
        <w:t>блискавковідв</w:t>
      </w:r>
      <w:r>
        <w:rPr>
          <w:rFonts w:ascii="Times New Roman" w:hAnsi="Times New Roman" w:cs="Times New Roman"/>
          <w:sz w:val="28"/>
          <w:lang w:val="uk-UA"/>
        </w:rPr>
        <w:t>о</w:t>
      </w:r>
      <w:r w:rsidRPr="00540F3E">
        <w:rPr>
          <w:rFonts w:ascii="Times New Roman" w:hAnsi="Times New Roman" w:cs="Times New Roman"/>
          <w:sz w:val="28"/>
          <w:lang w:val="uk-UA"/>
        </w:rPr>
        <w:t>д</w:t>
      </w:r>
      <w:r>
        <w:rPr>
          <w:rFonts w:ascii="Times New Roman" w:hAnsi="Times New Roman" w:cs="Times New Roman"/>
          <w:sz w:val="28"/>
          <w:lang w:val="uk-UA"/>
        </w:rPr>
        <w:t>ами</w:t>
      </w:r>
      <w:r w:rsidRPr="00540F3E">
        <w:rPr>
          <w:rFonts w:ascii="Times New Roman" w:hAnsi="Times New Roman" w:cs="Times New Roman"/>
          <w:sz w:val="28"/>
          <w:lang w:val="uk-UA"/>
        </w:rPr>
        <w:t xml:space="preserve"> </w:t>
      </w:r>
      <w:r w:rsidRPr="008C4FE0">
        <w:rPr>
          <w:rFonts w:ascii="Times New Roman" w:hAnsi="Times New Roman" w:cs="Times New Roman"/>
          <w:sz w:val="28"/>
          <w:lang w:val="uk-UA"/>
        </w:rPr>
        <w:t>і заземленням.</w:t>
      </w:r>
    </w:p>
    <w:p w14:paraId="09A255B7" w14:textId="77777777" w:rsidR="00C935FF" w:rsidRDefault="00C935FF" w:rsidP="00C935FF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540F3E">
        <w:rPr>
          <w:rFonts w:ascii="Times New Roman" w:hAnsi="Times New Roman" w:cs="Times New Roman"/>
          <w:sz w:val="28"/>
          <w:lang w:val="uk-UA"/>
        </w:rPr>
        <w:t xml:space="preserve">Роботи на </w:t>
      </w:r>
      <w:r>
        <w:rPr>
          <w:rFonts w:ascii="Times New Roman" w:hAnsi="Times New Roman" w:cs="Times New Roman"/>
          <w:sz w:val="28"/>
          <w:lang w:val="uk-UA"/>
        </w:rPr>
        <w:t>р</w:t>
      </w:r>
      <w:r w:rsidRPr="00412FE0">
        <w:rPr>
          <w:rFonts w:ascii="Times New Roman" w:hAnsi="Times New Roman" w:cs="Times New Roman"/>
          <w:sz w:val="28"/>
          <w:lang w:val="uk-UA"/>
        </w:rPr>
        <w:t>иштуван</w:t>
      </w:r>
      <w:r>
        <w:rPr>
          <w:rFonts w:ascii="Times New Roman" w:hAnsi="Times New Roman" w:cs="Times New Roman"/>
          <w:sz w:val="28"/>
          <w:lang w:val="uk-UA"/>
        </w:rPr>
        <w:t>ні</w:t>
      </w:r>
      <w:r w:rsidRPr="008C4FE0">
        <w:rPr>
          <w:rFonts w:ascii="Times New Roman" w:hAnsi="Times New Roman" w:cs="Times New Roman"/>
          <w:sz w:val="28"/>
          <w:lang w:val="uk-UA"/>
        </w:rPr>
        <w:t xml:space="preserve"> </w:t>
      </w:r>
      <w:r w:rsidRPr="00540F3E">
        <w:rPr>
          <w:rFonts w:ascii="Times New Roman" w:hAnsi="Times New Roman" w:cs="Times New Roman"/>
          <w:sz w:val="28"/>
          <w:lang w:val="uk-UA"/>
        </w:rPr>
        <w:t xml:space="preserve">повинні бути припинені під час грози або </w:t>
      </w:r>
      <w:r>
        <w:rPr>
          <w:rFonts w:ascii="Times New Roman" w:hAnsi="Times New Roman" w:cs="Times New Roman"/>
          <w:sz w:val="28"/>
          <w:lang w:val="uk-UA"/>
        </w:rPr>
        <w:t xml:space="preserve">при перевищенні </w:t>
      </w:r>
      <w:r w:rsidRPr="00540F3E">
        <w:rPr>
          <w:rFonts w:ascii="Times New Roman" w:hAnsi="Times New Roman" w:cs="Times New Roman"/>
          <w:sz w:val="28"/>
          <w:lang w:val="uk-UA"/>
        </w:rPr>
        <w:t xml:space="preserve">швидкості вітру </w:t>
      </w:r>
      <w:r>
        <w:rPr>
          <w:rFonts w:ascii="Times New Roman" w:hAnsi="Times New Roman" w:cs="Times New Roman"/>
          <w:sz w:val="28"/>
          <w:lang w:val="uk-UA"/>
        </w:rPr>
        <w:t>за 18 м/</w:t>
      </w:r>
      <w:proofErr w:type="spellStart"/>
      <w:r w:rsidRPr="00540F3E">
        <w:rPr>
          <w:rFonts w:ascii="Times New Roman" w:hAnsi="Times New Roman" w:cs="Times New Roman"/>
          <w:sz w:val="28"/>
          <w:lang w:val="uk-UA"/>
        </w:rPr>
        <w:t>сек</w:t>
      </w:r>
      <w:proofErr w:type="spellEnd"/>
      <w:r w:rsidRPr="00540F3E">
        <w:rPr>
          <w:rFonts w:ascii="Times New Roman" w:hAnsi="Times New Roman" w:cs="Times New Roman"/>
          <w:sz w:val="28"/>
          <w:lang w:val="uk-UA"/>
        </w:rPr>
        <w:t>.</w:t>
      </w:r>
    </w:p>
    <w:p w14:paraId="33BEFC29" w14:textId="77777777" w:rsidR="00C935FF" w:rsidRDefault="00C935FF" w:rsidP="00C935FF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8C4FE0">
        <w:rPr>
          <w:rFonts w:ascii="Times New Roman" w:hAnsi="Times New Roman" w:cs="Times New Roman"/>
          <w:sz w:val="28"/>
          <w:lang w:val="uk-UA"/>
        </w:rPr>
        <w:t xml:space="preserve">Доступ людей, які не беруть участі в роботі, в зону, де проводиться монтаж і демонтаж </w:t>
      </w:r>
      <w:r>
        <w:rPr>
          <w:rFonts w:ascii="Times New Roman" w:hAnsi="Times New Roman" w:cs="Times New Roman"/>
          <w:sz w:val="28"/>
          <w:lang w:val="uk-UA"/>
        </w:rPr>
        <w:t>р</w:t>
      </w:r>
      <w:r w:rsidRPr="00412FE0">
        <w:rPr>
          <w:rFonts w:ascii="Times New Roman" w:hAnsi="Times New Roman" w:cs="Times New Roman"/>
          <w:sz w:val="28"/>
          <w:lang w:val="uk-UA"/>
        </w:rPr>
        <w:t>иштуван</w:t>
      </w:r>
      <w:r>
        <w:rPr>
          <w:rFonts w:ascii="Times New Roman" w:hAnsi="Times New Roman" w:cs="Times New Roman"/>
          <w:sz w:val="28"/>
          <w:lang w:val="uk-UA"/>
        </w:rPr>
        <w:t>ня</w:t>
      </w:r>
      <w:r w:rsidRPr="008C4FE0">
        <w:rPr>
          <w:rFonts w:ascii="Times New Roman" w:hAnsi="Times New Roman" w:cs="Times New Roman"/>
          <w:sz w:val="28"/>
          <w:lang w:val="uk-UA"/>
        </w:rPr>
        <w:t>, забороняється.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40DC90F4" w14:textId="77777777" w:rsidR="00C935FF" w:rsidRDefault="002B69B7" w:rsidP="00C935FF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2B69B7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746984" wp14:editId="2200AAFF">
                <wp:simplePos x="0" y="0"/>
                <wp:positionH relativeFrom="column">
                  <wp:posOffset>4174017</wp:posOffset>
                </wp:positionH>
                <wp:positionV relativeFrom="paragraph">
                  <wp:posOffset>1906905</wp:posOffset>
                </wp:positionV>
                <wp:extent cx="372110" cy="339725"/>
                <wp:effectExtent l="0" t="0" r="27940" b="22225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5F77F" w14:textId="77777777" w:rsidR="002B69B7" w:rsidRPr="008273C9" w:rsidRDefault="002B69B7" w:rsidP="002B69B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 w:rsidR="008273C9">
                              <w:rPr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46984" id="_x0000_s1047" type="#_x0000_t202" style="position:absolute;left:0;text-align:left;margin-left:328.65pt;margin-top:150.15pt;width:29.3pt;height:2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ExOAIAACcEAAAOAAAAZHJzL2Uyb0RvYy54bWysU82O0zAQviPxDpbvNE1/6DZqulq6LEJa&#10;fqSFB3Acp7GwPcF2m5Tb3nkF3oEDB268QveNGDttqZYbIgfLkxl/M/PNN4vLTiuyFdZJMDlNB0NK&#10;hOFQSrPO6ccPN88uKHGemZIpMCKnO+Ho5fLpk0XbZGIENahSWIIgxmVtk9Pa+yZLEsdroZkbQCMM&#10;Oiuwmnk07TopLWsRXatkNBw+T1qwZWOBC+fw73XvpMuIX1WC+3dV5YQnKqdYm4+njWcRzmS5YNna&#10;sqaW/FAG+4cqNJMGk56grplnZGPlX1BacgsOKj/goBOoKslF7AG7SYePurmrWSNiL0iOa040uf8H&#10;y99u31siS5wdTsowjTPaf9t/3//Y/9r/fLh/+EpGgaS2cRnG3jUY7bsX0OGD2LBrboF/csTAqmZm&#10;La6shbYWrMQi0/AyOXva47gAUrRvoMRkbOMhAnWV1YFB5IQgOg5rdxqQ6Dzh+HM8G6Upeji6xuP5&#10;bDSNGVh2fNxY518J0CRccmpx/hGcbW+dD8Ww7BgSchm4kUpFDShD2pzOpwgZPA6ULIMzGkGNYqUs&#10;2TLUUbHuG3sUpaVHKSupc3oxDF8vrsDFS1PGJJ5J1d+xEGUO5AQ+emZ8V3RxGPMj5wWUO2TLQq9c&#10;3DS81GC/UNKianPqPm+YFZSo1wYZn6eTSZB5NCbT2QgNe+4pzj3McITKqaekv658XI2emiucTCUj&#10;a2GEfSWHklGNkczD5gS5n9sx6s9+L38DAAD//wMAUEsDBBQABgAIAAAAIQDxuK8X4QAAAAsBAAAP&#10;AAAAZHJzL2Rvd25yZXYueG1sTI/LTsMwEEX3SPyDNUjsqB1CmhDiVIAKGxZAqQRLNx6SCD9C7Dbp&#10;3zOsYDePoztnqtVsDTvgGHrvJCQLAQxd43XvWgnbt4eLAliIymllvEMJRwywqk9PKlVqP7lXPGxi&#10;yyjEhVJJ6GIcSs5D06FVYeEHdLT79KNVkdqx5XpUE4Vbwy+FWHKrekcXOjXgfYfN12ZvJUwvd4/v&#10;yTG7+rbPxfrjqd2aPF1LeX42394AizjHPxh+9UkdanLa+b3TgRkJyyxPCZWQCkEFEXmSXQPb0SRL&#10;C+B1xf//UP8AAAD//wMAUEsBAi0AFAAGAAgAAAAhALaDOJL+AAAA4QEAABMAAAAAAAAAAAAAAAAA&#10;AAAAAFtDb250ZW50X1R5cGVzXS54bWxQSwECLQAUAAYACAAAACEAOP0h/9YAAACUAQAACwAAAAAA&#10;AAAAAAAAAAAvAQAAX3JlbHMvLnJlbHNQSwECLQAUAAYACAAAACEAqjJhMTgCAAAnBAAADgAAAAAA&#10;AAAAAAAAAAAuAgAAZHJzL2Uyb0RvYy54bWxQSwECLQAUAAYACAAAACEA8bivF+EAAAALAQAADwAA&#10;AAAAAAAAAAAAAACSBAAAZHJzL2Rvd25yZXYueG1sUEsFBgAAAAAEAAQA8wAAAKAFAAAAAA==&#10;" filled="f" strokecolor="white [3212]">
                <v:textbox>
                  <w:txbxContent>
                    <w:p w14:paraId="09D5F77F" w14:textId="77777777" w:rsidR="002B69B7" w:rsidRPr="008273C9" w:rsidRDefault="002B69B7" w:rsidP="002B69B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  <w:r w:rsidR="008273C9">
                        <w:rPr>
                          <w:lang w:val="uk-UA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C935FF" w:rsidRPr="00540F3E">
        <w:rPr>
          <w:rFonts w:ascii="Times New Roman" w:hAnsi="Times New Roman" w:cs="Times New Roman"/>
          <w:sz w:val="28"/>
          <w:lang w:val="uk-UA"/>
        </w:rPr>
        <w:t>Крім зазначених заходів безпеки справжній інструкції необхідно виконувати вимоги</w:t>
      </w:r>
      <w:r w:rsidR="00C935FF">
        <w:rPr>
          <w:rFonts w:ascii="Times New Roman" w:hAnsi="Times New Roman" w:cs="Times New Roman"/>
          <w:sz w:val="28"/>
          <w:lang w:val="uk-UA"/>
        </w:rPr>
        <w:t xml:space="preserve"> </w:t>
      </w:r>
      <w:r w:rsidR="00C935FF" w:rsidRPr="003B3F13">
        <w:rPr>
          <w:rFonts w:ascii="Times New Roman" w:hAnsi="Times New Roman" w:cs="Times New Roman"/>
          <w:sz w:val="28"/>
          <w:lang w:val="uk-UA"/>
        </w:rPr>
        <w:t>ДБН А.3.2-2-2009 «Система стандартів безпеки праці. Промислова безпека у будів</w:t>
      </w:r>
      <w:r w:rsidR="00C935FF">
        <w:rPr>
          <w:rFonts w:ascii="Times New Roman" w:hAnsi="Times New Roman" w:cs="Times New Roman"/>
          <w:sz w:val="28"/>
          <w:lang w:val="uk-UA"/>
        </w:rPr>
        <w:t>ництві</w:t>
      </w:r>
      <w:r w:rsidR="00C935FF" w:rsidRPr="003B3F13">
        <w:rPr>
          <w:rFonts w:ascii="Times New Roman" w:hAnsi="Times New Roman" w:cs="Times New Roman"/>
          <w:sz w:val="28"/>
          <w:lang w:val="uk-UA"/>
        </w:rPr>
        <w:t>»</w:t>
      </w:r>
      <w:r w:rsidR="00C935FF">
        <w:rPr>
          <w:rFonts w:ascii="Times New Roman" w:hAnsi="Times New Roman" w:cs="Times New Roman"/>
          <w:sz w:val="28"/>
          <w:lang w:val="uk-UA"/>
        </w:rPr>
        <w:t xml:space="preserve"> </w:t>
      </w:r>
      <w:r w:rsidR="00C935FF" w:rsidRPr="003B3F13">
        <w:rPr>
          <w:rFonts w:ascii="Times New Roman" w:hAnsi="Times New Roman" w:cs="Times New Roman"/>
          <w:sz w:val="28"/>
          <w:lang w:val="uk-UA"/>
        </w:rPr>
        <w:t>та</w:t>
      </w:r>
      <w:r w:rsidR="00C935FF">
        <w:rPr>
          <w:rFonts w:ascii="Times New Roman" w:hAnsi="Times New Roman" w:cs="Times New Roman"/>
          <w:sz w:val="28"/>
          <w:lang w:val="uk-UA"/>
        </w:rPr>
        <w:t xml:space="preserve"> ДНАОП 1.1.10-1.04-01« Правила </w:t>
      </w:r>
      <w:r w:rsidR="00C935FF" w:rsidRPr="003B3F13">
        <w:rPr>
          <w:rFonts w:ascii="Times New Roman" w:hAnsi="Times New Roman" w:cs="Times New Roman"/>
          <w:sz w:val="28"/>
          <w:lang w:val="uk-UA"/>
        </w:rPr>
        <w:t>безпечної роботи з інструментом і пристосуваннями».</w:t>
      </w:r>
    </w:p>
    <w:p w14:paraId="68B1B53C" w14:textId="77777777" w:rsidR="00C935FF" w:rsidRPr="0070439A" w:rsidRDefault="00C935FF" w:rsidP="00C935FF">
      <w:pPr>
        <w:pStyle w:val="1"/>
        <w:jc w:val="center"/>
        <w:rPr>
          <w:rFonts w:ascii="Times New Roman" w:hAnsi="Times New Roman" w:cs="Times New Roman"/>
          <w:color w:val="auto"/>
          <w:sz w:val="36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0EACBB67" wp14:editId="139E0BD4">
            <wp:simplePos x="0" y="0"/>
            <wp:positionH relativeFrom="column">
              <wp:posOffset>5264785</wp:posOffset>
            </wp:positionH>
            <wp:positionV relativeFrom="paragraph">
              <wp:posOffset>5715</wp:posOffset>
            </wp:positionV>
            <wp:extent cx="4166870" cy="3524885"/>
            <wp:effectExtent l="0" t="0" r="508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\ramnyye-les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870" cy="352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39A">
        <w:rPr>
          <w:rFonts w:ascii="Times New Roman" w:hAnsi="Times New Roman" w:cs="Times New Roman"/>
          <w:color w:val="auto"/>
          <w:sz w:val="36"/>
          <w:lang w:val="uk-UA"/>
        </w:rPr>
        <w:t>Заходи безпеки</w:t>
      </w:r>
    </w:p>
    <w:p w14:paraId="04829B6A" w14:textId="77777777" w:rsidR="00C935FF" w:rsidRPr="008C4FE0" w:rsidRDefault="00C935FF" w:rsidP="00C935FF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8C4FE0">
        <w:rPr>
          <w:rFonts w:ascii="Times New Roman" w:hAnsi="Times New Roman" w:cs="Times New Roman"/>
          <w:sz w:val="28"/>
          <w:lang w:val="uk-UA"/>
        </w:rPr>
        <w:t xml:space="preserve">До монтажу та до демонтажу </w:t>
      </w:r>
      <w:r>
        <w:rPr>
          <w:rFonts w:ascii="Times New Roman" w:hAnsi="Times New Roman" w:cs="Times New Roman"/>
          <w:sz w:val="28"/>
          <w:lang w:val="uk-UA"/>
        </w:rPr>
        <w:t>р</w:t>
      </w:r>
      <w:r w:rsidRPr="00412FE0">
        <w:rPr>
          <w:rFonts w:ascii="Times New Roman" w:hAnsi="Times New Roman" w:cs="Times New Roman"/>
          <w:sz w:val="28"/>
          <w:lang w:val="uk-UA"/>
        </w:rPr>
        <w:t>иштуван</w:t>
      </w:r>
      <w:r>
        <w:rPr>
          <w:rFonts w:ascii="Times New Roman" w:hAnsi="Times New Roman" w:cs="Times New Roman"/>
          <w:sz w:val="28"/>
          <w:lang w:val="uk-UA"/>
        </w:rPr>
        <w:t>ня</w:t>
      </w:r>
      <w:r w:rsidRPr="008C4FE0">
        <w:rPr>
          <w:rFonts w:ascii="Times New Roman" w:hAnsi="Times New Roman" w:cs="Times New Roman"/>
          <w:sz w:val="28"/>
          <w:lang w:val="uk-UA"/>
        </w:rPr>
        <w:t>, а також до роботи на них допускаються особи, які отримали інструктаж на робочому місці та, згідно медичному огляду, мають право працювати на висоті.</w:t>
      </w:r>
    </w:p>
    <w:p w14:paraId="2190D21B" w14:textId="77777777" w:rsidR="00C935FF" w:rsidRPr="008C4FE0" w:rsidRDefault="00C935FF" w:rsidP="00C935FF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8C4FE0">
        <w:rPr>
          <w:rFonts w:ascii="Times New Roman" w:hAnsi="Times New Roman" w:cs="Times New Roman"/>
          <w:sz w:val="28"/>
          <w:lang w:val="uk-UA"/>
        </w:rPr>
        <w:t xml:space="preserve">При монтажі і демонтажі </w:t>
      </w:r>
      <w:r>
        <w:rPr>
          <w:rFonts w:ascii="Times New Roman" w:hAnsi="Times New Roman" w:cs="Times New Roman"/>
          <w:sz w:val="28"/>
          <w:lang w:val="uk-UA"/>
        </w:rPr>
        <w:t>р</w:t>
      </w:r>
      <w:r w:rsidRPr="00412FE0">
        <w:rPr>
          <w:rFonts w:ascii="Times New Roman" w:hAnsi="Times New Roman" w:cs="Times New Roman"/>
          <w:sz w:val="28"/>
          <w:lang w:val="uk-UA"/>
        </w:rPr>
        <w:t>иштуван</w:t>
      </w:r>
      <w:r>
        <w:rPr>
          <w:rFonts w:ascii="Times New Roman" w:hAnsi="Times New Roman" w:cs="Times New Roman"/>
          <w:sz w:val="28"/>
          <w:lang w:val="uk-UA"/>
        </w:rPr>
        <w:t xml:space="preserve">ня </w:t>
      </w:r>
      <w:r w:rsidRPr="008C4FE0">
        <w:rPr>
          <w:rFonts w:ascii="Times New Roman" w:hAnsi="Times New Roman" w:cs="Times New Roman"/>
          <w:sz w:val="28"/>
          <w:lang w:val="uk-UA"/>
        </w:rPr>
        <w:t>робочі зобов'язані користуватися запобіжними поясами, якими повинні кріпитися до місць, зазначеним майстром.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4BD909CF" w14:textId="77777777" w:rsidR="00C935FF" w:rsidRPr="008C4FE0" w:rsidRDefault="00C935FF" w:rsidP="00C935FF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8C4FE0">
        <w:rPr>
          <w:rFonts w:ascii="Times New Roman" w:hAnsi="Times New Roman" w:cs="Times New Roman"/>
          <w:sz w:val="28"/>
          <w:lang w:val="uk-UA"/>
        </w:rPr>
        <w:t xml:space="preserve">Відстань </w:t>
      </w:r>
      <w:r>
        <w:rPr>
          <w:rFonts w:ascii="Times New Roman" w:hAnsi="Times New Roman" w:cs="Times New Roman"/>
          <w:sz w:val="28"/>
          <w:lang w:val="uk-UA"/>
        </w:rPr>
        <w:t>р</w:t>
      </w:r>
      <w:r w:rsidRPr="00412FE0">
        <w:rPr>
          <w:rFonts w:ascii="Times New Roman" w:hAnsi="Times New Roman" w:cs="Times New Roman"/>
          <w:sz w:val="28"/>
          <w:lang w:val="uk-UA"/>
        </w:rPr>
        <w:t>иштуван</w:t>
      </w:r>
      <w:r>
        <w:rPr>
          <w:rFonts w:ascii="Times New Roman" w:hAnsi="Times New Roman" w:cs="Times New Roman"/>
          <w:sz w:val="28"/>
          <w:lang w:val="uk-UA"/>
        </w:rPr>
        <w:t>ня</w:t>
      </w:r>
      <w:r w:rsidRPr="008C4FE0">
        <w:rPr>
          <w:rFonts w:ascii="Times New Roman" w:hAnsi="Times New Roman" w:cs="Times New Roman"/>
          <w:sz w:val="28"/>
          <w:lang w:val="uk-UA"/>
        </w:rPr>
        <w:t xml:space="preserve"> від стіни будівлі не повинно перевищувати 150 мм.</w:t>
      </w:r>
    </w:p>
    <w:p w14:paraId="605A2649" w14:textId="77777777" w:rsidR="00C935FF" w:rsidRPr="008C4FE0" w:rsidRDefault="00C935FF" w:rsidP="00C935FF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8C4FE0">
        <w:rPr>
          <w:rFonts w:ascii="Times New Roman" w:hAnsi="Times New Roman" w:cs="Times New Roman"/>
          <w:sz w:val="28"/>
          <w:lang w:val="uk-UA"/>
        </w:rPr>
        <w:t xml:space="preserve">Кріплення </w:t>
      </w:r>
      <w:r>
        <w:rPr>
          <w:rFonts w:ascii="Times New Roman" w:hAnsi="Times New Roman" w:cs="Times New Roman"/>
          <w:sz w:val="28"/>
          <w:lang w:val="uk-UA"/>
        </w:rPr>
        <w:t>р</w:t>
      </w:r>
      <w:r w:rsidRPr="00412FE0">
        <w:rPr>
          <w:rFonts w:ascii="Times New Roman" w:hAnsi="Times New Roman" w:cs="Times New Roman"/>
          <w:sz w:val="28"/>
          <w:lang w:val="uk-UA"/>
        </w:rPr>
        <w:t>иштуван</w:t>
      </w:r>
      <w:r>
        <w:rPr>
          <w:rFonts w:ascii="Times New Roman" w:hAnsi="Times New Roman" w:cs="Times New Roman"/>
          <w:sz w:val="28"/>
          <w:lang w:val="uk-UA"/>
        </w:rPr>
        <w:t>ня</w:t>
      </w:r>
      <w:r w:rsidRPr="008C4FE0">
        <w:rPr>
          <w:rFonts w:ascii="Times New Roman" w:hAnsi="Times New Roman" w:cs="Times New Roman"/>
          <w:sz w:val="28"/>
          <w:lang w:val="uk-UA"/>
        </w:rPr>
        <w:t xml:space="preserve"> до фасаду повинно здійснюватися </w:t>
      </w:r>
      <w:proofErr w:type="spellStart"/>
      <w:r w:rsidRPr="008C4FE0">
        <w:rPr>
          <w:rFonts w:ascii="Times New Roman" w:hAnsi="Times New Roman" w:cs="Times New Roman"/>
          <w:sz w:val="28"/>
          <w:lang w:val="uk-UA"/>
        </w:rPr>
        <w:t>прихоплення</w:t>
      </w:r>
      <w:r>
        <w:rPr>
          <w:rFonts w:ascii="Times New Roman" w:hAnsi="Times New Roman" w:cs="Times New Roman"/>
          <w:sz w:val="28"/>
          <w:lang w:val="uk-UA"/>
        </w:rPr>
        <w:t>м</w:t>
      </w:r>
      <w:proofErr w:type="spellEnd"/>
      <w:r w:rsidRPr="008C4FE0">
        <w:rPr>
          <w:rFonts w:ascii="Times New Roman" w:hAnsi="Times New Roman" w:cs="Times New Roman"/>
          <w:sz w:val="28"/>
          <w:lang w:val="uk-UA"/>
        </w:rPr>
        <w:t xml:space="preserve"> кожної </w:t>
      </w:r>
      <w:proofErr w:type="spellStart"/>
      <w:r w:rsidRPr="008C4FE0">
        <w:rPr>
          <w:rFonts w:ascii="Times New Roman" w:hAnsi="Times New Roman" w:cs="Times New Roman"/>
          <w:sz w:val="28"/>
          <w:lang w:val="uk-UA"/>
        </w:rPr>
        <w:t>стійки</w:t>
      </w:r>
      <w:proofErr w:type="spellEnd"/>
      <w:r w:rsidRPr="008C4FE0">
        <w:rPr>
          <w:rFonts w:ascii="Times New Roman" w:hAnsi="Times New Roman" w:cs="Times New Roman"/>
          <w:sz w:val="28"/>
          <w:lang w:val="uk-UA"/>
        </w:rPr>
        <w:t xml:space="preserve">. Кількість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прихоплень</w:t>
      </w:r>
      <w:proofErr w:type="spellEnd"/>
      <w:r w:rsidRPr="008C4FE0">
        <w:rPr>
          <w:rFonts w:ascii="Times New Roman" w:hAnsi="Times New Roman" w:cs="Times New Roman"/>
          <w:sz w:val="28"/>
          <w:lang w:val="uk-UA"/>
        </w:rPr>
        <w:t xml:space="preserve"> визначається проектом на </w:t>
      </w:r>
      <w:r>
        <w:rPr>
          <w:rFonts w:ascii="Times New Roman" w:hAnsi="Times New Roman" w:cs="Times New Roman"/>
          <w:sz w:val="28"/>
          <w:lang w:val="uk-UA"/>
        </w:rPr>
        <w:t>р</w:t>
      </w:r>
      <w:r w:rsidRPr="00412FE0">
        <w:rPr>
          <w:rFonts w:ascii="Times New Roman" w:hAnsi="Times New Roman" w:cs="Times New Roman"/>
          <w:sz w:val="28"/>
          <w:lang w:val="uk-UA"/>
        </w:rPr>
        <w:t>иштуван</w:t>
      </w:r>
      <w:r>
        <w:rPr>
          <w:rFonts w:ascii="Times New Roman" w:hAnsi="Times New Roman" w:cs="Times New Roman"/>
          <w:sz w:val="28"/>
          <w:lang w:val="uk-UA"/>
        </w:rPr>
        <w:t>ня</w:t>
      </w:r>
      <w:r w:rsidRPr="008C4FE0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7D7BA16C" w14:textId="77777777" w:rsidR="00C935FF" w:rsidRPr="008C4FE0" w:rsidRDefault="00C935FF" w:rsidP="00C935FF">
      <w:pPr>
        <w:ind w:firstLine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Кожне</w:t>
      </w:r>
      <w:r w:rsidRPr="008C4FE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C4FE0">
        <w:rPr>
          <w:rFonts w:ascii="Times New Roman" w:hAnsi="Times New Roman" w:cs="Times New Roman"/>
          <w:sz w:val="28"/>
          <w:lang w:val="uk-UA"/>
        </w:rPr>
        <w:t>прихоплення</w:t>
      </w:r>
      <w:proofErr w:type="spellEnd"/>
      <w:r w:rsidRPr="008C4FE0">
        <w:rPr>
          <w:rFonts w:ascii="Times New Roman" w:hAnsi="Times New Roman" w:cs="Times New Roman"/>
          <w:sz w:val="28"/>
          <w:lang w:val="uk-UA"/>
        </w:rPr>
        <w:t xml:space="preserve"> повин</w:t>
      </w:r>
      <w:r>
        <w:rPr>
          <w:rFonts w:ascii="Times New Roman" w:hAnsi="Times New Roman" w:cs="Times New Roman"/>
          <w:sz w:val="28"/>
          <w:lang w:val="uk-UA"/>
        </w:rPr>
        <w:t>но</w:t>
      </w:r>
      <w:r w:rsidRPr="008C4FE0">
        <w:rPr>
          <w:rFonts w:ascii="Times New Roman" w:hAnsi="Times New Roman" w:cs="Times New Roman"/>
          <w:sz w:val="28"/>
          <w:lang w:val="uk-UA"/>
        </w:rPr>
        <w:t xml:space="preserve"> кріпитися двома хомутами.</w:t>
      </w:r>
    </w:p>
    <w:p w14:paraId="0AECA373" w14:textId="77777777" w:rsidR="00C935FF" w:rsidRDefault="00C935FF" w:rsidP="00C935FF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8C4FE0">
        <w:rPr>
          <w:rFonts w:ascii="Times New Roman" w:hAnsi="Times New Roman" w:cs="Times New Roman"/>
          <w:sz w:val="28"/>
          <w:lang w:val="uk-UA"/>
        </w:rPr>
        <w:t xml:space="preserve">Заставні елементи фасаду (анкера) повинні забезпечити утримання </w:t>
      </w:r>
      <w:proofErr w:type="spellStart"/>
      <w:r w:rsidRPr="008C4FE0">
        <w:rPr>
          <w:rFonts w:ascii="Times New Roman" w:hAnsi="Times New Roman" w:cs="Times New Roman"/>
          <w:sz w:val="28"/>
          <w:lang w:val="uk-UA"/>
        </w:rPr>
        <w:t>прихоплення</w:t>
      </w:r>
      <w:proofErr w:type="spellEnd"/>
      <w:r w:rsidRPr="008C4FE0">
        <w:rPr>
          <w:rFonts w:ascii="Times New Roman" w:hAnsi="Times New Roman" w:cs="Times New Roman"/>
          <w:sz w:val="28"/>
          <w:lang w:val="uk-UA"/>
        </w:rPr>
        <w:t xml:space="preserve"> із зусиллям не менше 4,5 </w:t>
      </w:r>
      <w:proofErr w:type="spellStart"/>
      <w:r w:rsidRPr="008C4FE0">
        <w:rPr>
          <w:rFonts w:ascii="Times New Roman" w:hAnsi="Times New Roman" w:cs="Times New Roman"/>
          <w:sz w:val="28"/>
          <w:lang w:val="uk-UA"/>
        </w:rPr>
        <w:t>кН</w:t>
      </w:r>
      <w:proofErr w:type="spellEnd"/>
      <w:r w:rsidRPr="008C4FE0">
        <w:rPr>
          <w:rFonts w:ascii="Times New Roman" w:hAnsi="Times New Roman" w:cs="Times New Roman"/>
          <w:sz w:val="28"/>
          <w:lang w:val="uk-UA"/>
        </w:rPr>
        <w:t>.</w:t>
      </w:r>
    </w:p>
    <w:p w14:paraId="334725F4" w14:textId="77777777" w:rsidR="00C935FF" w:rsidRPr="00A3290E" w:rsidRDefault="002B69B7" w:rsidP="00C935FF">
      <w:pPr>
        <w:ind w:firstLine="360"/>
        <w:rPr>
          <w:rFonts w:ascii="Times New Roman" w:hAnsi="Times New Roman" w:cs="Times New Roman"/>
          <w:sz w:val="28"/>
        </w:rPr>
      </w:pPr>
      <w:r w:rsidRPr="002B69B7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387A57" wp14:editId="5EBA2988">
                <wp:simplePos x="0" y="0"/>
                <wp:positionH relativeFrom="column">
                  <wp:posOffset>-46990</wp:posOffset>
                </wp:positionH>
                <wp:positionV relativeFrom="paragraph">
                  <wp:posOffset>899795</wp:posOffset>
                </wp:positionV>
                <wp:extent cx="372110" cy="339725"/>
                <wp:effectExtent l="0" t="0" r="27940" b="22225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CBA63" w14:textId="77777777" w:rsidR="002B69B7" w:rsidRPr="008273C9" w:rsidRDefault="008273C9" w:rsidP="002B69B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87A57" id="_x0000_s1048" type="#_x0000_t202" style="position:absolute;left:0;text-align:left;margin-left:-3.7pt;margin-top:70.85pt;width:29.3pt;height:2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mRNwIAACgEAAAOAAAAZHJzL2Uyb0RvYy54bWysU82O0zAQviPxDpbvNE3astuo6Wrpsghp&#10;+ZEWHsBxnMbC8RjbbVJu3HkF3oEDB268QveNGDvdbrXcEDlYnszMNzPffF5c9K0iW2GdBF3QdDSm&#10;RGgOldTrgn78cP3snBLnma6YAi0KuhOOXiyfPll0JhcZNKAqYQmCaJd3pqCN9yZPEscb0TI3AiM0&#10;OmuwLfNo2nVSWdYhequSbDx+nnRgK2OBC+fw79XgpMuIX9eC+3d17YQnqqDYm4+njWcZzmS5YPna&#10;MtNIfmiD/UMXLZMaix6hrphnZGPlX1Ct5BYc1H7EoU2griUXcQacJh0/mua2YUbEWZAcZ440uf8H&#10;y99u31siK9zdnBLNWtzR/vv+x/7n/vf+193Xu28kCyR1xuUYe2sw2vcvoMeEOLAzN8A/OaJh1TC9&#10;FpfWQtcIVmGTachMTlIHHBdAyu4NVFiMbTxEoL62bWAQOSGIjsvaHRckek84/pycZWmKHo6uyWR+&#10;ls1iBZbfJxvr/CsBLQmXglrcfwRn2xvnQzMsvw8JtTRcS6WiBpQmXUHnM4QMHgdKVsEZjaBGsVKW&#10;bBnqqFwPgz2KaqVHKSvZFvR8HL5BXIGLl7qKRTyTarhjI0ofyAl8DMz4vuyHZcTkwFwJ1Q7psjBI&#10;F58aXhqwXyjpULYFdZ83zApK1GuNlM/T6TToPBrT2VmGhj31lKcepjlCFdRTMlxXPr6NgZtLXE0t&#10;I20PnRx6RjlGNg9PJ+j91I5RDw98+QcAAP//AwBQSwMEFAAGAAgAAAAhAEXPmT3gAAAACQEAAA8A&#10;AABkcnMvZG93bnJldi54bWxMj01Pg0AQhu8m/ofNmHhrFxCkIkujpnrpQfuR6HHLjkDcD2S3hf57&#10;x5Me550n7zxTLiej2QkH3zkrIJ5HwNDWTnW2EbDfPc8WwHyQVkntLAo4o4dldXlRykK50W7wtA0N&#10;oxLrCymgDaEvOPd1i0b6uevR0u7TDUYGGoeGq0GOVG40T6LolhvZWbrQyh6fWqy/tkcjYHx7fHmP&#10;z1n6bV4Xq491s9f5zUqI66vp4R5YwCn8wfCrT+pQkdPBHa3yTAuY5SmRlKdxDoyALE6AHSi4yxLg&#10;Vcn/f1D9AAAA//8DAFBLAQItABQABgAIAAAAIQC2gziS/gAAAOEBAAATAAAAAAAAAAAAAAAAAAAA&#10;AABbQ29udGVudF9UeXBlc10ueG1sUEsBAi0AFAAGAAgAAAAhADj9If/WAAAAlAEAAAsAAAAAAAAA&#10;AAAAAAAALwEAAF9yZWxzLy5yZWxzUEsBAi0AFAAGAAgAAAAhAAf3OZE3AgAAKAQAAA4AAAAAAAAA&#10;AAAAAAAALgIAAGRycy9lMm9Eb2MueG1sUEsBAi0AFAAGAAgAAAAhAEXPmT3gAAAACQEAAA8AAAAA&#10;AAAAAAAAAAAAkQQAAGRycy9kb3ducmV2LnhtbFBLBQYAAAAABAAEAPMAAACeBQAAAAA=&#10;" filled="f" strokecolor="white [3212]">
                <v:textbox>
                  <w:txbxContent>
                    <w:p w14:paraId="273CBA63" w14:textId="77777777" w:rsidR="002B69B7" w:rsidRPr="008273C9" w:rsidRDefault="008273C9" w:rsidP="002B69B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C935FF" w:rsidRPr="008C4FE0">
        <w:rPr>
          <w:rFonts w:ascii="Times New Roman" w:hAnsi="Times New Roman" w:cs="Times New Roman"/>
          <w:sz w:val="28"/>
          <w:lang w:val="uk-UA"/>
        </w:rPr>
        <w:t>Знаходження двох і більше осіб на одному погонному метрі настилу не допуск</w:t>
      </w:r>
      <w:r w:rsidR="00C935FF">
        <w:rPr>
          <w:rFonts w:ascii="Times New Roman" w:hAnsi="Times New Roman" w:cs="Times New Roman"/>
          <w:sz w:val="28"/>
          <w:lang w:val="uk-UA"/>
        </w:rPr>
        <w:t>ається.</w:t>
      </w:r>
    </w:p>
    <w:p w14:paraId="4B87DDCD" w14:textId="77777777" w:rsidR="00A3290E" w:rsidRPr="00A3290E" w:rsidRDefault="00A3290E" w:rsidP="00C935FF">
      <w:pPr>
        <w:ind w:firstLine="360"/>
        <w:rPr>
          <w:rFonts w:ascii="Times New Roman" w:hAnsi="Times New Roman" w:cs="Times New Roman"/>
          <w:sz w:val="28"/>
        </w:rPr>
      </w:pPr>
    </w:p>
    <w:p w14:paraId="3654EB59" w14:textId="77777777" w:rsidR="00612CD2" w:rsidRPr="00612CD2" w:rsidRDefault="00612CD2" w:rsidP="00612CD2">
      <w:pPr>
        <w:pStyle w:val="a3"/>
        <w:rPr>
          <w:rFonts w:ascii="Times New Roman" w:hAnsi="Times New Roman" w:cs="Times New Roman"/>
          <w:i/>
          <w:sz w:val="28"/>
        </w:rPr>
      </w:pPr>
      <w:r w:rsidRPr="00412FE0">
        <w:rPr>
          <w:rFonts w:ascii="Times New Roman" w:hAnsi="Times New Roman" w:cs="Times New Roman"/>
          <w:sz w:val="28"/>
          <w:lang w:val="uk-UA"/>
        </w:rPr>
        <w:t xml:space="preserve">Малюнок 1 - </w:t>
      </w:r>
      <w:r w:rsidRPr="007E5FFC">
        <w:rPr>
          <w:rFonts w:ascii="Times New Roman" w:hAnsi="Times New Roman" w:cs="Times New Roman"/>
          <w:i/>
          <w:sz w:val="28"/>
          <w:lang w:val="uk-UA"/>
        </w:rPr>
        <w:t>загальний вид риштування</w:t>
      </w:r>
      <w:r>
        <w:rPr>
          <w:rFonts w:ascii="Times New Roman" w:hAnsi="Times New Roman" w:cs="Times New Roman"/>
          <w:i/>
          <w:sz w:val="28"/>
          <w:lang w:val="uk-UA"/>
        </w:rPr>
        <w:t>.</w:t>
      </w:r>
    </w:p>
    <w:p w14:paraId="72D5820E" w14:textId="77777777" w:rsidR="00412FE0" w:rsidRPr="00A75D64" w:rsidRDefault="00412FE0" w:rsidP="00612CD2">
      <w:pPr>
        <w:pStyle w:val="a3"/>
        <w:jc w:val="center"/>
        <w:rPr>
          <w:rFonts w:ascii="Times New Roman" w:hAnsi="Times New Roman" w:cs="Times New Roman"/>
          <w:b/>
          <w:sz w:val="36"/>
          <w:lang w:val="uk-UA"/>
        </w:rPr>
      </w:pPr>
      <w:r w:rsidRPr="00A75D64">
        <w:rPr>
          <w:rFonts w:ascii="Times New Roman" w:hAnsi="Times New Roman" w:cs="Times New Roman"/>
          <w:b/>
          <w:sz w:val="36"/>
          <w:lang w:val="uk-UA"/>
        </w:rPr>
        <w:t>Експлуатаційні обмеження</w:t>
      </w:r>
      <w:bookmarkEnd w:id="4"/>
    </w:p>
    <w:p w14:paraId="03EB534B" w14:textId="77777777" w:rsidR="00412FE0" w:rsidRPr="00412FE0" w:rsidRDefault="00BB2022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 w:rsidRPr="00BB2022">
        <w:rPr>
          <w:rFonts w:ascii="Times New Roman" w:hAnsi="Times New Roman" w:cs="Times New Roman"/>
          <w:sz w:val="28"/>
          <w:lang w:val="uk-UA"/>
        </w:rPr>
        <w:t xml:space="preserve">Змонтовані </w:t>
      </w:r>
      <w:r>
        <w:rPr>
          <w:rFonts w:ascii="Times New Roman" w:hAnsi="Times New Roman" w:cs="Times New Roman"/>
          <w:sz w:val="28"/>
          <w:lang w:val="uk-UA"/>
        </w:rPr>
        <w:t>р</w:t>
      </w:r>
      <w:r w:rsidRPr="00A70D43">
        <w:rPr>
          <w:rFonts w:ascii="Times New Roman" w:hAnsi="Times New Roman" w:cs="Times New Roman"/>
          <w:sz w:val="28"/>
          <w:lang w:val="uk-UA"/>
        </w:rPr>
        <w:t>иштування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BB2022">
        <w:rPr>
          <w:rFonts w:ascii="Times New Roman" w:hAnsi="Times New Roman" w:cs="Times New Roman"/>
          <w:sz w:val="28"/>
          <w:lang w:val="uk-UA"/>
        </w:rPr>
        <w:t>дозволяється експлуатувати після прийня</w:t>
      </w:r>
      <w:r>
        <w:rPr>
          <w:rFonts w:ascii="Times New Roman" w:hAnsi="Times New Roman" w:cs="Times New Roman"/>
          <w:sz w:val="28"/>
          <w:lang w:val="uk-UA"/>
        </w:rPr>
        <w:t>ття</w:t>
      </w:r>
      <w:r w:rsidRPr="00BB2022">
        <w:rPr>
          <w:rFonts w:ascii="Times New Roman" w:hAnsi="Times New Roman" w:cs="Times New Roman"/>
          <w:sz w:val="28"/>
          <w:lang w:val="uk-UA"/>
        </w:rPr>
        <w:t xml:space="preserve"> акт</w:t>
      </w:r>
      <w:r>
        <w:rPr>
          <w:rFonts w:ascii="Times New Roman" w:hAnsi="Times New Roman" w:cs="Times New Roman"/>
          <w:sz w:val="28"/>
          <w:lang w:val="uk-UA"/>
        </w:rPr>
        <w:t>у</w:t>
      </w:r>
      <w:r w:rsidRPr="00BB2022">
        <w:rPr>
          <w:rFonts w:ascii="Times New Roman" w:hAnsi="Times New Roman" w:cs="Times New Roman"/>
          <w:sz w:val="28"/>
          <w:lang w:val="uk-UA"/>
        </w:rPr>
        <w:t xml:space="preserve"> комісією, призначеною керівником будівельно-монтажної організації, за участю інспектора з охорони праці.</w:t>
      </w:r>
    </w:p>
    <w:p w14:paraId="75E70FA0" w14:textId="77777777" w:rsidR="00412FE0" w:rsidRPr="00412FE0" w:rsidRDefault="003A2C82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 w:rsidRPr="002B69B7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D81CA7" wp14:editId="4BCFE8C4">
                <wp:simplePos x="0" y="0"/>
                <wp:positionH relativeFrom="column">
                  <wp:posOffset>4180840</wp:posOffset>
                </wp:positionH>
                <wp:positionV relativeFrom="paragraph">
                  <wp:posOffset>713740</wp:posOffset>
                </wp:positionV>
                <wp:extent cx="276225" cy="339725"/>
                <wp:effectExtent l="0" t="0" r="28575" b="22225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3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0B0F1" w14:textId="77777777" w:rsidR="002B69B7" w:rsidRPr="002B69B7" w:rsidRDefault="002B69B7" w:rsidP="002B69B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81CA7" id="_x0000_s1049" type="#_x0000_t202" style="position:absolute;left:0;text-align:left;margin-left:329.2pt;margin-top:56.2pt;width:21.75pt;height:2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n+OAIAACgEAAAOAAAAZHJzL2Uyb0RvYy54bWysU81uEzEQviPxDpbvZJNt0jarbKqSUoRU&#10;fqTCAzheb9bC9hjbyW649c4r8A4cOHDjFdI3YuxN06jcEHtYzXjG38x883l20WlFNsJ5Caako8GQ&#10;EmE4VNKsSvrp4/WLc0p8YKZiCowo6VZ4ejF//mzW2kLk0ICqhCMIYnzR2pI2IdgiyzxvhGZ+AFYY&#10;DNbgNAvoulVWOdYiulZZPhyeZi24yjrgwns8veqDdJ7w61rw8L6uvQhElRR7C+nv0n8Z/9l8xoqV&#10;Y7aRfN8G+4cuNJMGix6grlhgZO3kX1Bacgce6jDgoDOoa8lFmgGnGQ2fTHPbMCvSLEiOtwea/P+D&#10;5e82HxyRVUlzpMcwjTvafd/92P3c/d79ur+7/0bySFJrfYG5txazQ/cSOlx2GtjbG+CfPTGwaJhZ&#10;iUvnoG0Eq7DJUbyZHV3tcXwEWbZvocJibB0gAXW105FB5IQgOnazPSxIdIFwPMzPTvN8QgnH0MnJ&#10;9AztWIEVD5et8+G1AE2iUVKH+0/gbHPjQ5/6kBJrGbiWSuE5K5QhbUmnE4SMrgclqxhMTlSjWChH&#10;Ngx1tFz1gz3J0jKglJXUJT0fxq8XV+TilalSkcCk6m3sWZk9OZGPnpnQLbu0jFGqEJlbQrVFuhz0&#10;0sWnhkYD7islLcq2pP7LmjlBiXpjkPLpaDyOOk/OeHIWt+qOI8vjCDMcoUoaKOnNRUhvo+fmEldT&#10;y0TbYyf7nlGOifj904l6P/ZT1uMDn/8BAAD//wMAUEsDBBQABgAIAAAAIQCSdzTZ4gAAAAsBAAAP&#10;AAAAZHJzL2Rvd25yZXYueG1sTI9BT8MwDIXvSPyHyEjcWNqxdl1pOgEaXDgAYxIcs9a0FYlTmmzt&#10;/j3mBDfb7+n5e8V6skYccfCdIwXxLAKBVLm6o0bB7u3hKgPhg6ZaG0eo4IQe1uX5WaHz2o30isdt&#10;aASHkM+1gjaEPpfSVy1a7WeuR2Lt0w1WB16HRtaDHjncGjmPolRa3RF/aHWP9y1WX9uDVTC+3D2+&#10;x6dk8W2fs83HU7Mzy+uNUpcX0+0NiIBT+DPDLz6jQ8lMe3eg2gujIE2yBVtZiOc8sGMZxSsQe76k&#10;yQpkWcj/HcofAAAA//8DAFBLAQItABQABgAIAAAAIQC2gziS/gAAAOEBAAATAAAAAAAAAAAAAAAA&#10;AAAAAABbQ29udGVudF9UeXBlc10ueG1sUEsBAi0AFAAGAAgAAAAhADj9If/WAAAAlAEAAAsAAAAA&#10;AAAAAAAAAAAALwEAAF9yZWxzLy5yZWxzUEsBAi0AFAAGAAgAAAAhAI6CGf44AgAAKAQAAA4AAAAA&#10;AAAAAAAAAAAALgIAAGRycy9lMm9Eb2MueG1sUEsBAi0AFAAGAAgAAAAhAJJ3NNniAAAACwEAAA8A&#10;AAAAAAAAAAAAAAAAkgQAAGRycy9kb3ducmV2LnhtbFBLBQYAAAAABAAEAPMAAAChBQAAAAA=&#10;" filled="f" strokecolor="white [3212]">
                <v:textbox>
                  <w:txbxContent>
                    <w:p w14:paraId="7720B0F1" w14:textId="77777777" w:rsidR="002B69B7" w:rsidRPr="002B69B7" w:rsidRDefault="002B69B7" w:rsidP="002B69B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412FE0" w:rsidRPr="00412FE0">
        <w:rPr>
          <w:rFonts w:ascii="Times New Roman" w:hAnsi="Times New Roman" w:cs="Times New Roman"/>
          <w:sz w:val="28"/>
          <w:lang w:val="uk-UA"/>
        </w:rPr>
        <w:t>Акт прийняття повинен затверджуватися головним інженером організації, як</w:t>
      </w:r>
      <w:r w:rsidR="00A41AD3">
        <w:rPr>
          <w:rFonts w:ascii="Times New Roman" w:hAnsi="Times New Roman" w:cs="Times New Roman"/>
          <w:sz w:val="28"/>
          <w:lang w:val="uk-UA"/>
        </w:rPr>
        <w:t>ий</w:t>
      </w:r>
      <w:r w:rsidR="00412FE0" w:rsidRPr="00412FE0">
        <w:rPr>
          <w:rFonts w:ascii="Times New Roman" w:hAnsi="Times New Roman" w:cs="Times New Roman"/>
          <w:sz w:val="28"/>
          <w:lang w:val="uk-UA"/>
        </w:rPr>
        <w:t xml:space="preserve"> приймає </w:t>
      </w:r>
      <w:r w:rsidR="00A41AD3" w:rsidRPr="00412FE0">
        <w:rPr>
          <w:rFonts w:ascii="Times New Roman" w:hAnsi="Times New Roman" w:cs="Times New Roman"/>
          <w:sz w:val="28"/>
          <w:lang w:val="uk-UA"/>
        </w:rPr>
        <w:t xml:space="preserve">риштування </w:t>
      </w:r>
      <w:r w:rsidR="00412FE0" w:rsidRPr="00412FE0">
        <w:rPr>
          <w:rFonts w:ascii="Times New Roman" w:hAnsi="Times New Roman" w:cs="Times New Roman"/>
          <w:sz w:val="28"/>
          <w:lang w:val="uk-UA"/>
        </w:rPr>
        <w:t>в експлуатацію.</w:t>
      </w:r>
    </w:p>
    <w:p w14:paraId="3C4F73D9" w14:textId="77777777" w:rsidR="00412FE0" w:rsidRPr="00412FE0" w:rsidRDefault="00412FE0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 w:rsidRPr="00412FE0">
        <w:rPr>
          <w:rFonts w:ascii="Times New Roman" w:hAnsi="Times New Roman" w:cs="Times New Roman"/>
          <w:sz w:val="28"/>
          <w:lang w:val="uk-UA"/>
        </w:rPr>
        <w:lastRenderedPageBreak/>
        <w:t xml:space="preserve">Працювати на риштуваннях дозволяється тільки після затвердження </w:t>
      </w:r>
      <w:proofErr w:type="spellStart"/>
      <w:r w:rsidRPr="00412FE0">
        <w:rPr>
          <w:rFonts w:ascii="Times New Roman" w:hAnsi="Times New Roman" w:cs="Times New Roman"/>
          <w:sz w:val="28"/>
          <w:lang w:val="uk-UA"/>
        </w:rPr>
        <w:t>акта</w:t>
      </w:r>
      <w:proofErr w:type="spellEnd"/>
      <w:r w:rsidRPr="00412FE0">
        <w:rPr>
          <w:rFonts w:ascii="Times New Roman" w:hAnsi="Times New Roman" w:cs="Times New Roman"/>
          <w:sz w:val="28"/>
          <w:lang w:val="uk-UA"/>
        </w:rPr>
        <w:t xml:space="preserve"> прийняття </w:t>
      </w:r>
      <w:r w:rsidR="00A41AD3">
        <w:rPr>
          <w:rFonts w:ascii="Times New Roman" w:hAnsi="Times New Roman" w:cs="Times New Roman"/>
          <w:sz w:val="28"/>
          <w:lang w:val="uk-UA"/>
        </w:rPr>
        <w:t xml:space="preserve">риштування </w:t>
      </w:r>
      <w:r w:rsidRPr="00412FE0">
        <w:rPr>
          <w:rFonts w:ascii="Times New Roman" w:hAnsi="Times New Roman" w:cs="Times New Roman"/>
          <w:sz w:val="28"/>
          <w:lang w:val="uk-UA"/>
        </w:rPr>
        <w:t>в експлуатацію.</w:t>
      </w:r>
    </w:p>
    <w:p w14:paraId="4F1C1616" w14:textId="77777777" w:rsidR="00412FE0" w:rsidRDefault="00412FE0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 w:rsidRPr="00412FE0">
        <w:rPr>
          <w:rFonts w:ascii="Times New Roman" w:hAnsi="Times New Roman" w:cs="Times New Roman"/>
          <w:sz w:val="28"/>
          <w:lang w:val="uk-UA"/>
        </w:rPr>
        <w:t xml:space="preserve">При прийнятті </w:t>
      </w:r>
      <w:r w:rsidR="00A41AD3">
        <w:rPr>
          <w:rFonts w:ascii="Times New Roman" w:hAnsi="Times New Roman" w:cs="Times New Roman"/>
          <w:sz w:val="28"/>
          <w:lang w:val="uk-UA"/>
        </w:rPr>
        <w:t xml:space="preserve">риштування </w:t>
      </w:r>
      <w:r w:rsidRPr="00412FE0">
        <w:rPr>
          <w:rFonts w:ascii="Times New Roman" w:hAnsi="Times New Roman" w:cs="Times New Roman"/>
          <w:sz w:val="28"/>
          <w:lang w:val="uk-UA"/>
        </w:rPr>
        <w:t xml:space="preserve">в експлуатацію </w:t>
      </w:r>
      <w:r w:rsidR="00A41AD3">
        <w:rPr>
          <w:rFonts w:ascii="Times New Roman" w:hAnsi="Times New Roman" w:cs="Times New Roman"/>
          <w:sz w:val="28"/>
          <w:lang w:val="uk-UA"/>
        </w:rPr>
        <w:t>необхід</w:t>
      </w:r>
      <w:r w:rsidRPr="00412FE0">
        <w:rPr>
          <w:rFonts w:ascii="Times New Roman" w:hAnsi="Times New Roman" w:cs="Times New Roman"/>
          <w:sz w:val="28"/>
          <w:lang w:val="uk-UA"/>
        </w:rPr>
        <w:t>но перевір</w:t>
      </w:r>
      <w:r w:rsidR="00A41AD3">
        <w:rPr>
          <w:rFonts w:ascii="Times New Roman" w:hAnsi="Times New Roman" w:cs="Times New Roman"/>
          <w:sz w:val="28"/>
          <w:lang w:val="uk-UA"/>
        </w:rPr>
        <w:t>ити</w:t>
      </w:r>
      <w:r w:rsidRPr="00412FE0">
        <w:rPr>
          <w:rFonts w:ascii="Times New Roman" w:hAnsi="Times New Roman" w:cs="Times New Roman"/>
          <w:sz w:val="28"/>
          <w:lang w:val="uk-UA"/>
        </w:rPr>
        <w:t>:</w:t>
      </w:r>
    </w:p>
    <w:p w14:paraId="0388240F" w14:textId="77777777" w:rsidR="00A41AD3" w:rsidRPr="00412FE0" w:rsidRDefault="00A41AD3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 w:rsidRPr="00412FE0">
        <w:rPr>
          <w:rFonts w:ascii="Times New Roman" w:hAnsi="Times New Roman" w:cs="Times New Roman"/>
          <w:sz w:val="28"/>
          <w:lang w:val="uk-UA"/>
        </w:rPr>
        <w:t>- наявність вузлів і кріплень, які забезпечують стійкість і міцність конструкції;</w:t>
      </w:r>
    </w:p>
    <w:p w14:paraId="18DC13AA" w14:textId="77777777" w:rsidR="00412FE0" w:rsidRPr="00412FE0" w:rsidRDefault="00412FE0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 w:rsidRPr="00412FE0">
        <w:rPr>
          <w:rFonts w:ascii="Times New Roman" w:hAnsi="Times New Roman" w:cs="Times New Roman"/>
          <w:sz w:val="28"/>
          <w:lang w:val="uk-UA"/>
        </w:rPr>
        <w:t xml:space="preserve">- відповідність зібраного каркаса </w:t>
      </w:r>
      <w:r w:rsidR="00A41AD3">
        <w:rPr>
          <w:rFonts w:ascii="Times New Roman" w:hAnsi="Times New Roman" w:cs="Times New Roman"/>
          <w:sz w:val="28"/>
          <w:lang w:val="uk-UA"/>
        </w:rPr>
        <w:t xml:space="preserve">риштування до </w:t>
      </w:r>
      <w:r w:rsidRPr="00412FE0">
        <w:rPr>
          <w:rFonts w:ascii="Times New Roman" w:hAnsi="Times New Roman" w:cs="Times New Roman"/>
          <w:sz w:val="28"/>
          <w:lang w:val="uk-UA"/>
        </w:rPr>
        <w:t>монтажни</w:t>
      </w:r>
      <w:r w:rsidR="00A41AD3">
        <w:rPr>
          <w:rFonts w:ascii="Times New Roman" w:hAnsi="Times New Roman" w:cs="Times New Roman"/>
          <w:sz w:val="28"/>
          <w:lang w:val="uk-UA"/>
        </w:rPr>
        <w:t>х</w:t>
      </w:r>
      <w:r w:rsidRPr="00412FE0">
        <w:rPr>
          <w:rFonts w:ascii="Times New Roman" w:hAnsi="Times New Roman" w:cs="Times New Roman"/>
          <w:sz w:val="28"/>
          <w:lang w:val="uk-UA"/>
        </w:rPr>
        <w:t xml:space="preserve"> схемам і правильність монтажу вузлів;</w:t>
      </w:r>
    </w:p>
    <w:p w14:paraId="4DEB2DC9" w14:textId="77777777" w:rsidR="00412FE0" w:rsidRDefault="00412FE0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 w:rsidRPr="00412FE0">
        <w:rPr>
          <w:rFonts w:ascii="Times New Roman" w:hAnsi="Times New Roman" w:cs="Times New Roman"/>
          <w:sz w:val="28"/>
          <w:lang w:val="uk-UA"/>
        </w:rPr>
        <w:t xml:space="preserve">- </w:t>
      </w:r>
      <w:r w:rsidR="00A41AD3" w:rsidRPr="00A41AD3">
        <w:rPr>
          <w:rFonts w:ascii="Times New Roman" w:hAnsi="Times New Roman" w:cs="Times New Roman"/>
          <w:sz w:val="28"/>
          <w:lang w:val="uk-UA"/>
        </w:rPr>
        <w:t xml:space="preserve">правильність і надійність обпирання </w:t>
      </w:r>
      <w:r w:rsidR="00A41AD3">
        <w:rPr>
          <w:rFonts w:ascii="Times New Roman" w:hAnsi="Times New Roman" w:cs="Times New Roman"/>
          <w:sz w:val="28"/>
          <w:lang w:val="uk-UA"/>
        </w:rPr>
        <w:t xml:space="preserve">риштування </w:t>
      </w:r>
      <w:r w:rsidR="00A41AD3" w:rsidRPr="00A41AD3">
        <w:rPr>
          <w:rFonts w:ascii="Times New Roman" w:hAnsi="Times New Roman" w:cs="Times New Roman"/>
          <w:sz w:val="28"/>
          <w:lang w:val="uk-UA"/>
        </w:rPr>
        <w:t>на підставу;</w:t>
      </w:r>
    </w:p>
    <w:p w14:paraId="5248475E" w14:textId="77777777" w:rsidR="00A41AD3" w:rsidRDefault="00A41AD3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 w:rsidRPr="00412FE0">
        <w:rPr>
          <w:rFonts w:ascii="Times New Roman" w:hAnsi="Times New Roman" w:cs="Times New Roman"/>
          <w:sz w:val="28"/>
          <w:lang w:val="uk-UA"/>
        </w:rPr>
        <w:t>- наявність заземлення, громовідводу;</w:t>
      </w:r>
    </w:p>
    <w:p w14:paraId="39E6C8B3" w14:textId="77777777" w:rsidR="00A41AD3" w:rsidRPr="00412FE0" w:rsidRDefault="00A41AD3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 w:rsidRPr="00412FE0">
        <w:rPr>
          <w:rFonts w:ascii="Times New Roman" w:hAnsi="Times New Roman" w:cs="Times New Roman"/>
          <w:sz w:val="28"/>
          <w:lang w:val="uk-UA"/>
        </w:rPr>
        <w:t xml:space="preserve">- наявність і надійність огороджень на </w:t>
      </w:r>
      <w:r>
        <w:rPr>
          <w:rFonts w:ascii="Times New Roman" w:hAnsi="Times New Roman" w:cs="Times New Roman"/>
          <w:sz w:val="28"/>
          <w:lang w:val="uk-UA"/>
        </w:rPr>
        <w:t>риштуванні</w:t>
      </w:r>
      <w:r w:rsidRPr="00412FE0">
        <w:rPr>
          <w:rFonts w:ascii="Times New Roman" w:hAnsi="Times New Roman" w:cs="Times New Roman"/>
          <w:sz w:val="28"/>
          <w:lang w:val="uk-UA"/>
        </w:rPr>
        <w:t>;</w:t>
      </w:r>
    </w:p>
    <w:p w14:paraId="65AE55EA" w14:textId="77777777" w:rsidR="00412FE0" w:rsidRPr="00412FE0" w:rsidRDefault="00412FE0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 w:rsidRPr="00412FE0">
        <w:rPr>
          <w:rFonts w:ascii="Times New Roman" w:hAnsi="Times New Roman" w:cs="Times New Roman"/>
          <w:sz w:val="28"/>
          <w:lang w:val="uk-UA"/>
        </w:rPr>
        <w:t xml:space="preserve">- правильність і надійність кріплення </w:t>
      </w:r>
      <w:r w:rsidR="00A41AD3">
        <w:rPr>
          <w:rFonts w:ascii="Times New Roman" w:hAnsi="Times New Roman" w:cs="Times New Roman"/>
          <w:sz w:val="28"/>
          <w:lang w:val="uk-UA"/>
        </w:rPr>
        <w:t xml:space="preserve">риштування </w:t>
      </w:r>
      <w:r w:rsidRPr="00412FE0">
        <w:rPr>
          <w:rFonts w:ascii="Times New Roman" w:hAnsi="Times New Roman" w:cs="Times New Roman"/>
          <w:sz w:val="28"/>
          <w:lang w:val="uk-UA"/>
        </w:rPr>
        <w:t>до стін будівлі;</w:t>
      </w:r>
    </w:p>
    <w:p w14:paraId="6C22D882" w14:textId="77777777" w:rsidR="00A41AD3" w:rsidRPr="00412FE0" w:rsidRDefault="00A41AD3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</w:t>
      </w:r>
      <w:r w:rsidRPr="00A41AD3">
        <w:rPr>
          <w:rFonts w:ascii="Times New Roman" w:hAnsi="Times New Roman" w:cs="Times New Roman"/>
          <w:sz w:val="28"/>
          <w:lang w:val="uk-UA"/>
        </w:rPr>
        <w:t xml:space="preserve">перевірити вертикальність </w:t>
      </w:r>
      <w:proofErr w:type="spellStart"/>
      <w:r w:rsidRPr="00A41AD3">
        <w:rPr>
          <w:rFonts w:ascii="Times New Roman" w:hAnsi="Times New Roman" w:cs="Times New Roman"/>
          <w:sz w:val="28"/>
          <w:lang w:val="uk-UA"/>
        </w:rPr>
        <w:t>стійок</w:t>
      </w:r>
      <w:proofErr w:type="spellEnd"/>
      <w:r w:rsidRPr="00A41AD3">
        <w:rPr>
          <w:rFonts w:ascii="Times New Roman" w:hAnsi="Times New Roman" w:cs="Times New Roman"/>
          <w:sz w:val="28"/>
          <w:lang w:val="uk-UA"/>
        </w:rPr>
        <w:t>;</w:t>
      </w:r>
    </w:p>
    <w:p w14:paraId="0FD8DFA7" w14:textId="77777777" w:rsidR="00412FE0" w:rsidRPr="00412FE0" w:rsidRDefault="00412FE0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 w:rsidRPr="00412FE0">
        <w:rPr>
          <w:rFonts w:ascii="Times New Roman" w:hAnsi="Times New Roman" w:cs="Times New Roman"/>
          <w:sz w:val="28"/>
          <w:lang w:val="uk-UA"/>
        </w:rPr>
        <w:t xml:space="preserve">- </w:t>
      </w:r>
      <w:r w:rsidR="00A41AD3" w:rsidRPr="00A41AD3">
        <w:rPr>
          <w:rFonts w:ascii="Times New Roman" w:hAnsi="Times New Roman" w:cs="Times New Roman"/>
          <w:sz w:val="28"/>
          <w:lang w:val="uk-UA"/>
        </w:rPr>
        <w:t>наявність схем розміщення навантажень</w:t>
      </w:r>
      <w:r w:rsidR="00A41AD3">
        <w:rPr>
          <w:rFonts w:ascii="Times New Roman" w:hAnsi="Times New Roman" w:cs="Times New Roman"/>
          <w:sz w:val="28"/>
          <w:lang w:val="uk-UA"/>
        </w:rPr>
        <w:t>.</w:t>
      </w:r>
    </w:p>
    <w:p w14:paraId="0E08B6DA" w14:textId="77777777" w:rsidR="00412FE0" w:rsidRPr="00412FE0" w:rsidRDefault="008D4F96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Риштування </w:t>
      </w:r>
      <w:r w:rsidR="00412FE0" w:rsidRPr="00412FE0">
        <w:rPr>
          <w:rFonts w:ascii="Times New Roman" w:hAnsi="Times New Roman" w:cs="Times New Roman"/>
          <w:sz w:val="28"/>
          <w:lang w:val="uk-UA"/>
        </w:rPr>
        <w:t>повинн</w:t>
      </w:r>
      <w:r>
        <w:rPr>
          <w:rFonts w:ascii="Times New Roman" w:hAnsi="Times New Roman" w:cs="Times New Roman"/>
          <w:sz w:val="28"/>
          <w:lang w:val="uk-UA"/>
        </w:rPr>
        <w:t>е</w:t>
      </w:r>
      <w:r w:rsidR="00412FE0" w:rsidRPr="00412FE0">
        <w:rPr>
          <w:rFonts w:ascii="Times New Roman" w:hAnsi="Times New Roman" w:cs="Times New Roman"/>
          <w:sz w:val="28"/>
          <w:lang w:val="uk-UA"/>
        </w:rPr>
        <w:t xml:space="preserve"> бути зареєстрован</w:t>
      </w:r>
      <w:r>
        <w:rPr>
          <w:rFonts w:ascii="Times New Roman" w:hAnsi="Times New Roman" w:cs="Times New Roman"/>
          <w:sz w:val="28"/>
          <w:lang w:val="uk-UA"/>
        </w:rPr>
        <w:t>е</w:t>
      </w:r>
      <w:r w:rsidR="00412FE0" w:rsidRPr="00412FE0">
        <w:rPr>
          <w:rFonts w:ascii="Times New Roman" w:hAnsi="Times New Roman" w:cs="Times New Roman"/>
          <w:sz w:val="28"/>
          <w:lang w:val="uk-UA"/>
        </w:rPr>
        <w:t xml:space="preserve"> в журналі обліку відповідно до ГОСТ 24258 доповнення 3 і ДНАОП 1.1.10-1.04-01 п.7.2.18, доповнення 6. Журнал повинен зберігатися на кожному будівельному об'єкті.</w:t>
      </w:r>
    </w:p>
    <w:p w14:paraId="7F5B90F9" w14:textId="77777777" w:rsidR="00412FE0" w:rsidRDefault="00412FE0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 w:rsidRPr="00412FE0">
        <w:rPr>
          <w:rFonts w:ascii="Times New Roman" w:hAnsi="Times New Roman" w:cs="Times New Roman"/>
          <w:sz w:val="28"/>
          <w:lang w:val="uk-UA"/>
        </w:rPr>
        <w:t xml:space="preserve">Реєстраційний номер повинен бути нанесений на видному місці конструкції </w:t>
      </w:r>
      <w:r w:rsidR="00A41AD3">
        <w:rPr>
          <w:rFonts w:ascii="Times New Roman" w:hAnsi="Times New Roman" w:cs="Times New Roman"/>
          <w:sz w:val="28"/>
          <w:lang w:val="uk-UA"/>
        </w:rPr>
        <w:t xml:space="preserve">риштування </w:t>
      </w:r>
      <w:r w:rsidRPr="00412FE0">
        <w:rPr>
          <w:rFonts w:ascii="Times New Roman" w:hAnsi="Times New Roman" w:cs="Times New Roman"/>
          <w:sz w:val="28"/>
          <w:lang w:val="uk-UA"/>
        </w:rPr>
        <w:t>або на прикріпленій</w:t>
      </w:r>
      <w:r w:rsidR="00A41AD3">
        <w:rPr>
          <w:rFonts w:ascii="Times New Roman" w:hAnsi="Times New Roman" w:cs="Times New Roman"/>
          <w:sz w:val="28"/>
          <w:lang w:val="uk-UA"/>
        </w:rPr>
        <w:t xml:space="preserve"> </w:t>
      </w:r>
      <w:r w:rsidR="00A41AD3" w:rsidRPr="00412FE0">
        <w:rPr>
          <w:rFonts w:ascii="Times New Roman" w:hAnsi="Times New Roman" w:cs="Times New Roman"/>
          <w:sz w:val="28"/>
          <w:lang w:val="uk-UA"/>
        </w:rPr>
        <w:t xml:space="preserve">табличці </w:t>
      </w:r>
      <w:r w:rsidRPr="00412FE0">
        <w:rPr>
          <w:rFonts w:ascii="Times New Roman" w:hAnsi="Times New Roman" w:cs="Times New Roman"/>
          <w:sz w:val="28"/>
          <w:lang w:val="uk-UA"/>
        </w:rPr>
        <w:t xml:space="preserve">до </w:t>
      </w:r>
      <w:r w:rsidR="00A41AD3">
        <w:rPr>
          <w:rFonts w:ascii="Times New Roman" w:hAnsi="Times New Roman" w:cs="Times New Roman"/>
          <w:sz w:val="28"/>
          <w:lang w:val="uk-UA"/>
        </w:rPr>
        <w:t>риштування</w:t>
      </w:r>
      <w:r w:rsidRPr="00412FE0">
        <w:rPr>
          <w:rFonts w:ascii="Times New Roman" w:hAnsi="Times New Roman" w:cs="Times New Roman"/>
          <w:sz w:val="28"/>
          <w:lang w:val="uk-UA"/>
        </w:rPr>
        <w:t>.</w:t>
      </w:r>
    </w:p>
    <w:p w14:paraId="76D5A11B" w14:textId="77777777" w:rsidR="00C935FF" w:rsidRDefault="002B69B7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 w:rsidRPr="002B69B7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218697" wp14:editId="5B350B19">
                <wp:simplePos x="0" y="0"/>
                <wp:positionH relativeFrom="column">
                  <wp:posOffset>-24292</wp:posOffset>
                </wp:positionH>
                <wp:positionV relativeFrom="paragraph">
                  <wp:posOffset>318770</wp:posOffset>
                </wp:positionV>
                <wp:extent cx="372110" cy="339725"/>
                <wp:effectExtent l="0" t="0" r="27940" b="22225"/>
                <wp:wrapNone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69D24" w14:textId="77777777" w:rsidR="002B69B7" w:rsidRPr="002B69B7" w:rsidRDefault="002B69B7" w:rsidP="002B69B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18697" id="_x0000_s1050" type="#_x0000_t202" style="position:absolute;left:0;text-align:left;margin-left:-1.9pt;margin-top:25.1pt;width:29.3pt;height:2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ZokOQIAACgEAAAOAAAAZHJzL2Uyb0RvYy54bWysU82O0zAQviPxDpbvNE3astuo6Wrpsghp&#10;+ZEWHsBxnMbC9gTbbVJue+cVeAcOHLjxCt03Yux0S7XcEDlYnsz4m5lvvllc9FqRrbBOgiloOhpT&#10;IgyHSpp1QT9+uH52TonzzFRMgREF3QlHL5ZPnyy6NhcZNKAqYQmCGJd3bUEb79s8SRxvhGZuBK0w&#10;6KzBaubRtOuksqxDdK2SbDx+nnRgq9YCF87h36vBSZcRv64F9+/q2glPVEGxNh9PG88ynMlywfK1&#10;ZW0j+aEM9g9VaCYNJj1CXTHPyMbKv6C05BYc1H7EQSdQ15KL2AN2k44fdXPbsFbEXpAc1x5pcv8P&#10;lr/dvrdEVgXNUkoM0zij/bf99/2P/a/9z/u7+68kCyR1rcsx9rbFaN+/gB6HHRt27Q3wT44YWDXM&#10;rMWltdA1glVYZBpeJidPBxwXQMruDVSYjG08RKC+tjowiJwQRMdh7Y4DEr0nHH9OzrI0RQ9H12Qy&#10;P8tmMQPLHx631vlXAjQJl4JanH8EZ9sb50MxLH8ICbkMXEulogaUIV1B5zOEDB4HSlbBGY2gRrFS&#10;lmwZ6qhcD409itLSo5SV1AU9H4dvEFfg4qWpYhLPpBruWIgyB3ICHwMzvi/7OIz0SHoJ1Q7psjBI&#10;F1cNLw3YL5R0KNuCus8bZgUl6rVByufpdBp0Ho3p7CxDw556ylMPMxyhCuopGa4rH3dj4OYSR1PL&#10;SFuY4VDJoWaUY2TzsDpB76d2jPqz4MvfAAAA//8DAFBLAwQUAAYACAAAACEAKAjprN8AAAAIAQAA&#10;DwAAAGRycy9kb3ducmV2LnhtbEyPwU7DMBBE70j8g7VI3Fq7TUOrEKcCVLhwKJRKcHSTJYmw1yF2&#10;m/TvWU5wHM1o5k2+Hp0VJ+xD60nDbKpAIJW+aqnWsH97nKxAhGioMtYTajhjgHVxeZGbrPIDveJp&#10;F2vBJRQyo6GJscukDGWDzoSp75DY+/S9M5FlX8uqNwOXOyvnSt1IZ1rihcZ0+NBg+bU7Og3Dy/3T&#10;++ycLr7ddrX5eK73dplstL6+Gu9uQUQc418YfvEZHQpmOvgjVUFYDZOEyaOGVM1BsJ8uWB84p5Il&#10;yCKX/w8UPwAAAP//AwBQSwECLQAUAAYACAAAACEAtoM4kv4AAADhAQAAEwAAAAAAAAAAAAAAAAAA&#10;AAAAW0NvbnRlbnRfVHlwZXNdLnhtbFBLAQItABQABgAIAAAAIQA4/SH/1gAAAJQBAAALAAAAAAAA&#10;AAAAAAAAAC8BAABfcmVscy8ucmVsc1BLAQItABQABgAIAAAAIQC3LZokOQIAACgEAAAOAAAAAAAA&#10;AAAAAAAAAC4CAABkcnMvZTJvRG9jLnhtbFBLAQItABQABgAIAAAAIQAoCOms3wAAAAgBAAAPAAAA&#10;AAAAAAAAAAAAAJMEAABkcnMvZG93bnJldi54bWxQSwUGAAAAAAQABADzAAAAnwUAAAAA&#10;" filled="f" strokecolor="white [3212]">
                <v:textbox>
                  <w:txbxContent>
                    <w:p w14:paraId="3D969D24" w14:textId="77777777" w:rsidR="002B69B7" w:rsidRPr="002B69B7" w:rsidRDefault="002B69B7" w:rsidP="002B69B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7C92845D" w14:textId="77777777" w:rsidR="00C935FF" w:rsidRPr="003B3F13" w:rsidRDefault="00C935FF" w:rsidP="00391CA2">
      <w:pPr>
        <w:rPr>
          <w:rFonts w:ascii="Times New Roman" w:hAnsi="Times New Roman" w:cs="Times New Roman"/>
          <w:sz w:val="28"/>
          <w:lang w:val="uk-UA"/>
        </w:rPr>
      </w:pPr>
      <w:r w:rsidRPr="003B3F13">
        <w:rPr>
          <w:rFonts w:ascii="Times New Roman" w:hAnsi="Times New Roman" w:cs="Times New Roman"/>
          <w:sz w:val="28"/>
          <w:lang w:val="uk-UA"/>
        </w:rPr>
        <w:t>повідомити виробника номер замовлення, рік випуску і дату початку експлуатації.</w:t>
      </w:r>
    </w:p>
    <w:p w14:paraId="1BECD1DB" w14:textId="77777777" w:rsidR="00C935FF" w:rsidRPr="003B3F13" w:rsidRDefault="00C935FF" w:rsidP="00C935FF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3B3F13">
        <w:rPr>
          <w:rFonts w:ascii="Times New Roman" w:hAnsi="Times New Roman" w:cs="Times New Roman"/>
          <w:sz w:val="28"/>
          <w:lang w:val="uk-UA"/>
        </w:rPr>
        <w:t xml:space="preserve">При зборі високих (до 30 м) конструкцій </w:t>
      </w:r>
      <w:r w:rsidRPr="00A70D43">
        <w:rPr>
          <w:rFonts w:ascii="Times New Roman" w:hAnsi="Times New Roman" w:cs="Times New Roman"/>
          <w:sz w:val="28"/>
          <w:lang w:val="uk-UA"/>
        </w:rPr>
        <w:t>риштування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3B3F13">
        <w:rPr>
          <w:rFonts w:ascii="Times New Roman" w:hAnsi="Times New Roman" w:cs="Times New Roman"/>
          <w:sz w:val="28"/>
          <w:lang w:val="uk-UA"/>
        </w:rPr>
        <w:t xml:space="preserve">необхідно дотримуватися наступну розстановку елементів </w:t>
      </w:r>
      <w:r w:rsidRPr="00A70D43">
        <w:rPr>
          <w:rFonts w:ascii="Times New Roman" w:hAnsi="Times New Roman" w:cs="Times New Roman"/>
          <w:sz w:val="28"/>
          <w:lang w:val="uk-UA"/>
        </w:rPr>
        <w:t>риштування</w:t>
      </w:r>
      <w:r w:rsidRPr="003B3F13">
        <w:rPr>
          <w:rFonts w:ascii="Times New Roman" w:hAnsi="Times New Roman" w:cs="Times New Roman"/>
          <w:sz w:val="28"/>
          <w:lang w:val="uk-UA"/>
        </w:rPr>
        <w:t>:</w:t>
      </w:r>
    </w:p>
    <w:p w14:paraId="673B91F4" w14:textId="77777777" w:rsidR="00C935FF" w:rsidRPr="003B3F13" w:rsidRDefault="00C935FF" w:rsidP="00C935FF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3B3F13">
        <w:rPr>
          <w:rFonts w:ascii="Times New Roman" w:hAnsi="Times New Roman" w:cs="Times New Roman"/>
          <w:sz w:val="28"/>
          <w:lang w:val="uk-UA"/>
        </w:rPr>
        <w:t xml:space="preserve">- необхідно забезпечити надійне кріплення </w:t>
      </w:r>
      <w:r>
        <w:rPr>
          <w:rFonts w:ascii="Times New Roman" w:hAnsi="Times New Roman" w:cs="Times New Roman"/>
          <w:sz w:val="28"/>
          <w:lang w:val="uk-UA"/>
        </w:rPr>
        <w:t>р</w:t>
      </w:r>
      <w:r w:rsidRPr="00412FE0">
        <w:rPr>
          <w:rFonts w:ascii="Times New Roman" w:hAnsi="Times New Roman" w:cs="Times New Roman"/>
          <w:sz w:val="28"/>
          <w:lang w:val="uk-UA"/>
        </w:rPr>
        <w:t>иштуван</w:t>
      </w:r>
      <w:r>
        <w:rPr>
          <w:rFonts w:ascii="Times New Roman" w:hAnsi="Times New Roman" w:cs="Times New Roman"/>
          <w:sz w:val="28"/>
          <w:lang w:val="uk-UA"/>
        </w:rPr>
        <w:t xml:space="preserve">ня </w:t>
      </w:r>
      <w:r w:rsidRPr="003B3F13">
        <w:rPr>
          <w:rFonts w:ascii="Times New Roman" w:hAnsi="Times New Roman" w:cs="Times New Roman"/>
          <w:sz w:val="28"/>
          <w:lang w:val="uk-UA"/>
        </w:rPr>
        <w:t xml:space="preserve">до стін будівель, при цьому крок прив'язок до стіни по висоті не повинен перевищувати 4 м, елементи кріплення повинні встановлюватися по 2 шт., Під кутом </w:t>
      </w:r>
      <w:r w:rsidRPr="00BA5991">
        <w:rPr>
          <w:rFonts w:ascii="Times New Roman" w:hAnsi="Times New Roman" w:cs="Times New Roman"/>
          <w:sz w:val="28"/>
        </w:rPr>
        <w:t>45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 w:rsidRPr="003B3F13">
        <w:rPr>
          <w:rFonts w:ascii="Times New Roman" w:hAnsi="Times New Roman" w:cs="Times New Roman"/>
          <w:sz w:val="28"/>
          <w:lang w:val="uk-UA"/>
        </w:rPr>
        <w:t xml:space="preserve"> один до одного (по горизонталі);</w:t>
      </w:r>
    </w:p>
    <w:p w14:paraId="735B1DD9" w14:textId="77777777" w:rsidR="00C935FF" w:rsidRDefault="00C935FF" w:rsidP="00C935FF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3B3F13">
        <w:rPr>
          <w:rFonts w:ascii="Times New Roman" w:hAnsi="Times New Roman" w:cs="Times New Roman"/>
          <w:sz w:val="28"/>
          <w:lang w:val="uk-UA"/>
        </w:rPr>
        <w:t>- по горизонталі прив'язки слід встановлювати через одну стійку сходів.</w:t>
      </w:r>
    </w:p>
    <w:p w14:paraId="0994F05E" w14:textId="77777777" w:rsidR="00C935FF" w:rsidRPr="0070439A" w:rsidRDefault="00C935FF" w:rsidP="00C935FF">
      <w:pPr>
        <w:ind w:firstLine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</w:t>
      </w:r>
      <w:r w:rsidRPr="0062417C">
        <w:rPr>
          <w:rFonts w:ascii="Times New Roman" w:hAnsi="Times New Roman" w:cs="Times New Roman"/>
          <w:sz w:val="28"/>
          <w:lang w:val="uk-UA"/>
        </w:rPr>
        <w:t xml:space="preserve">ри виявленні в </w:t>
      </w:r>
      <w:r>
        <w:rPr>
          <w:rFonts w:ascii="Times New Roman" w:hAnsi="Times New Roman" w:cs="Times New Roman"/>
          <w:sz w:val="28"/>
          <w:lang w:val="uk-UA"/>
        </w:rPr>
        <w:t>р</w:t>
      </w:r>
      <w:r w:rsidRPr="00412FE0">
        <w:rPr>
          <w:rFonts w:ascii="Times New Roman" w:hAnsi="Times New Roman" w:cs="Times New Roman"/>
          <w:sz w:val="28"/>
          <w:lang w:val="uk-UA"/>
        </w:rPr>
        <w:t>иштуван</w:t>
      </w:r>
      <w:r>
        <w:rPr>
          <w:rFonts w:ascii="Times New Roman" w:hAnsi="Times New Roman" w:cs="Times New Roman"/>
          <w:sz w:val="28"/>
          <w:lang w:val="uk-UA"/>
        </w:rPr>
        <w:t xml:space="preserve">ні </w:t>
      </w:r>
      <w:r w:rsidRPr="0062417C">
        <w:rPr>
          <w:rFonts w:ascii="Times New Roman" w:hAnsi="Times New Roman" w:cs="Times New Roman"/>
          <w:sz w:val="28"/>
          <w:lang w:val="uk-UA"/>
        </w:rPr>
        <w:t>дефектів споживач протягом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62417C">
        <w:rPr>
          <w:rFonts w:ascii="Times New Roman" w:hAnsi="Times New Roman" w:cs="Times New Roman"/>
          <w:sz w:val="28"/>
          <w:lang w:val="uk-UA"/>
        </w:rPr>
        <w:t xml:space="preserve">двох днів з моменту виявлення дефекту повинен повідомити виробника номер комплекту </w:t>
      </w:r>
      <w:r>
        <w:rPr>
          <w:rFonts w:ascii="Times New Roman" w:hAnsi="Times New Roman" w:cs="Times New Roman"/>
          <w:sz w:val="28"/>
          <w:lang w:val="uk-UA"/>
        </w:rPr>
        <w:t>р</w:t>
      </w:r>
      <w:r w:rsidRPr="00412FE0">
        <w:rPr>
          <w:rFonts w:ascii="Times New Roman" w:hAnsi="Times New Roman" w:cs="Times New Roman"/>
          <w:sz w:val="28"/>
          <w:lang w:val="uk-UA"/>
        </w:rPr>
        <w:t>иштуван</w:t>
      </w:r>
      <w:r>
        <w:rPr>
          <w:rFonts w:ascii="Times New Roman" w:hAnsi="Times New Roman" w:cs="Times New Roman"/>
          <w:sz w:val="28"/>
          <w:lang w:val="uk-UA"/>
        </w:rPr>
        <w:t>ня</w:t>
      </w:r>
      <w:r w:rsidRPr="0062417C">
        <w:rPr>
          <w:rFonts w:ascii="Times New Roman" w:hAnsi="Times New Roman" w:cs="Times New Roman"/>
          <w:sz w:val="28"/>
          <w:lang w:val="uk-UA"/>
        </w:rPr>
        <w:t>, рік випу</w:t>
      </w:r>
      <w:r>
        <w:rPr>
          <w:rFonts w:ascii="Times New Roman" w:hAnsi="Times New Roman" w:cs="Times New Roman"/>
          <w:sz w:val="28"/>
          <w:lang w:val="uk-UA"/>
        </w:rPr>
        <w:t>ску, дату початку експлуатації. О</w:t>
      </w:r>
      <w:r w:rsidRPr="0062417C">
        <w:rPr>
          <w:rFonts w:ascii="Times New Roman" w:hAnsi="Times New Roman" w:cs="Times New Roman"/>
          <w:sz w:val="28"/>
          <w:lang w:val="uk-UA"/>
        </w:rPr>
        <w:t xml:space="preserve">дночасно споживач повинен викликати представника </w:t>
      </w:r>
      <w:r>
        <w:rPr>
          <w:rFonts w:ascii="Times New Roman" w:hAnsi="Times New Roman" w:cs="Times New Roman"/>
          <w:sz w:val="28"/>
          <w:lang w:val="uk-UA"/>
        </w:rPr>
        <w:t>компанії</w:t>
      </w:r>
      <w:r w:rsidRPr="0062417C">
        <w:rPr>
          <w:rFonts w:ascii="Times New Roman" w:hAnsi="Times New Roman" w:cs="Times New Roman"/>
          <w:sz w:val="28"/>
          <w:lang w:val="uk-UA"/>
        </w:rPr>
        <w:t xml:space="preserve"> для складання двостороннього рекламаційного акту на місці. До приїзду представника або от</w:t>
      </w:r>
      <w:r>
        <w:rPr>
          <w:rFonts w:ascii="Times New Roman" w:hAnsi="Times New Roman" w:cs="Times New Roman"/>
          <w:sz w:val="28"/>
          <w:lang w:val="uk-UA"/>
        </w:rPr>
        <w:t>римання відповіді, змонтовані</w:t>
      </w:r>
      <w:r w:rsidRPr="0062417C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р</w:t>
      </w:r>
      <w:r w:rsidRPr="00412FE0">
        <w:rPr>
          <w:rFonts w:ascii="Times New Roman" w:hAnsi="Times New Roman" w:cs="Times New Roman"/>
          <w:sz w:val="28"/>
          <w:lang w:val="uk-UA"/>
        </w:rPr>
        <w:t>иштуван</w:t>
      </w:r>
      <w:r>
        <w:rPr>
          <w:rFonts w:ascii="Times New Roman" w:hAnsi="Times New Roman" w:cs="Times New Roman"/>
          <w:sz w:val="28"/>
          <w:lang w:val="uk-UA"/>
        </w:rPr>
        <w:t xml:space="preserve">ня </w:t>
      </w:r>
      <w:r w:rsidRPr="0062417C">
        <w:rPr>
          <w:rFonts w:ascii="Times New Roman" w:hAnsi="Times New Roman" w:cs="Times New Roman"/>
          <w:sz w:val="28"/>
          <w:lang w:val="uk-UA"/>
        </w:rPr>
        <w:t>не розбирати.</w:t>
      </w:r>
    </w:p>
    <w:p w14:paraId="31D5F43B" w14:textId="77777777" w:rsidR="00C935FF" w:rsidRDefault="00C935FF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</w:p>
    <w:p w14:paraId="78074A1B" w14:textId="77777777" w:rsidR="00C935FF" w:rsidRDefault="002B69B7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 w:rsidRPr="002B69B7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F7996D" wp14:editId="61C59ED2">
                <wp:simplePos x="0" y="0"/>
                <wp:positionH relativeFrom="column">
                  <wp:posOffset>4173058</wp:posOffset>
                </wp:positionH>
                <wp:positionV relativeFrom="paragraph">
                  <wp:posOffset>387985</wp:posOffset>
                </wp:positionV>
                <wp:extent cx="372110" cy="339725"/>
                <wp:effectExtent l="0" t="0" r="27940" b="22225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DF63E" w14:textId="77777777" w:rsidR="002B69B7" w:rsidRPr="008273C9" w:rsidRDefault="008273C9" w:rsidP="002B69B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7996D" id="_x0000_s1051" type="#_x0000_t202" style="position:absolute;left:0;text-align:left;margin-left:328.6pt;margin-top:30.55pt;width:29.3pt;height:2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Y+OgIAACgEAAAOAAAAZHJzL2Uyb0RvYy54bWysU82O0zAQviPxDpbvNE3a0m3UdLV0WYS0&#10;/EgLD+A6TmNhe4LtNim3vfMKvAMHDtx4he4bMXbaUi03RA6WJzP+Zuabb+aXnVZkK6yTYAqaDoaU&#10;CMOhlGZd0I8fbp5dUOI8MyVTYERBd8LRy8XTJ/O2yUUGNahSWIIgxuVtU9Da+yZPEsdroZkbQCMM&#10;Oiuwmnk07TopLWsRXaskGw6fJy3YsrHAhXP497p30kXEryrB/buqcsITVVCszcfTxnMVzmQxZ/na&#10;sqaW/FAG+4cqNJMGk56grplnZGPlX1BacgsOKj/goBOoKslF7AG7SYePurmrWSNiL0iOa040uf8H&#10;y99u31siy4JmGSWGaZzR/tv++/7H/tf+58P9w1eSBZLaxuUYe9dgtO9eQIfDjg275hb4J0cMLGtm&#10;1uLKWmhrwUosMg0vk7OnPY4LIKv2DZSYjG08RKCusjowiJwQRMdh7U4DEp0nHH+OplmaooejazSa&#10;TbNJzMDy4+PGOv9KgCbhUlCL84/gbHvrfCiG5ceQkMvAjVQqakAZ0hZ0NkHI4HGgZBmc0QhqFEtl&#10;yZahjlbrvrFHUVp6lLKSuqAXw/D14gpcvDRlTOKZVP0dC1HmQE7go2fGd6suDiMdHUlfQblDuiz0&#10;0sVVw0sN9gslLcq2oO7zhllBiXptkPJZOh4HnUdjPJlmaNhzz+rcwwxHqIJ6Svrr0sfd6Lm5wtFU&#10;MtIWZthXcqgZ5RjZPKxO0Pu5HaP+LPjiNwAAAP//AwBQSwMEFAAGAAgAAAAhALZZGqvgAAAACgEA&#10;AA8AAABkcnMvZG93bnJldi54bWxMj8FOwzAMhu9IvENkJG4szVjbqTSdAA0uHIAxaTtmTWgrEqc0&#10;2dq9PeYEN1v+9Pv7y9XkLDuZIXQeJYhZAsxg7XWHjYTtx9PNEliICrWyHo2Eswmwqi4vSlVoP+K7&#10;OW1iwygEQ6EktDH2Beehbo1TYeZ7g3T79INTkdah4XpQI4U7y+dJknGnOqQPrerNY2vqr83RSRjf&#10;Hp534pwuvt3rcr1/abY2v11LeX013d8Bi2aKfzD86pM6VOR08EfUgVkJWZrPCaVBCGAE5CKlLgci&#10;xSIDXpX8f4XqBwAA//8DAFBLAQItABQABgAIAAAAIQC2gziS/gAAAOEBAAATAAAAAAAAAAAAAAAA&#10;AAAAAABbQ29udGVudF9UeXBlc10ueG1sUEsBAi0AFAAGAAgAAAAhADj9If/WAAAAlAEAAAsAAAAA&#10;AAAAAAAAAAAALwEAAF9yZWxzLy5yZWxzUEsBAi0AFAAGAAgAAAAhAAgxZj46AgAAKAQAAA4AAAAA&#10;AAAAAAAAAAAALgIAAGRycy9lMm9Eb2MueG1sUEsBAi0AFAAGAAgAAAAhALZZGqvgAAAACgEAAA8A&#10;AAAAAAAAAAAAAAAAlAQAAGRycy9kb3ducmV2LnhtbFBLBQYAAAAABAAEAPMAAAChBQAAAAA=&#10;" filled="f" strokecolor="white [3212]">
                <v:textbox>
                  <w:txbxContent>
                    <w:p w14:paraId="55FDF63E" w14:textId="77777777" w:rsidR="002B69B7" w:rsidRPr="008273C9" w:rsidRDefault="008273C9" w:rsidP="002B69B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</w:p>
    <w:p w14:paraId="4AB2E35F" w14:textId="77777777" w:rsidR="00C935FF" w:rsidRPr="003B3F13" w:rsidRDefault="00C935FF" w:rsidP="00391CA2">
      <w:pPr>
        <w:rPr>
          <w:rFonts w:ascii="Times New Roman" w:hAnsi="Times New Roman" w:cs="Times New Roman"/>
          <w:sz w:val="28"/>
          <w:lang w:val="uk-UA"/>
        </w:rPr>
      </w:pPr>
      <w:r w:rsidRPr="003B3F13">
        <w:rPr>
          <w:rFonts w:ascii="Times New Roman" w:hAnsi="Times New Roman" w:cs="Times New Roman"/>
          <w:sz w:val="28"/>
          <w:lang w:val="uk-UA"/>
        </w:rPr>
        <w:lastRenderedPageBreak/>
        <w:t>дисципліни, техніки безпеки і пожежної безпеки в будівництві, регламентовані ДБН А.3.2-2-2009 «Система стандартів безпеки праці. Промислова безпека у будів</w:t>
      </w:r>
      <w:r>
        <w:rPr>
          <w:rFonts w:ascii="Times New Roman" w:hAnsi="Times New Roman" w:cs="Times New Roman"/>
          <w:sz w:val="28"/>
          <w:lang w:val="uk-UA"/>
        </w:rPr>
        <w:t>ництві</w:t>
      </w:r>
      <w:r w:rsidRPr="003B3F13">
        <w:rPr>
          <w:rFonts w:ascii="Times New Roman" w:hAnsi="Times New Roman" w:cs="Times New Roman"/>
          <w:sz w:val="28"/>
          <w:lang w:val="uk-UA"/>
        </w:rPr>
        <w:t>»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3B3F13">
        <w:rPr>
          <w:rFonts w:ascii="Times New Roman" w:hAnsi="Times New Roman" w:cs="Times New Roman"/>
          <w:sz w:val="28"/>
          <w:lang w:val="uk-UA"/>
        </w:rPr>
        <w:t>та</w:t>
      </w:r>
      <w:r>
        <w:rPr>
          <w:rFonts w:ascii="Times New Roman" w:hAnsi="Times New Roman" w:cs="Times New Roman"/>
          <w:sz w:val="28"/>
          <w:lang w:val="uk-UA"/>
        </w:rPr>
        <w:t xml:space="preserve"> ДНАОП 1.1.10-1.04-01« Правила </w:t>
      </w:r>
      <w:r w:rsidRPr="003B3F13">
        <w:rPr>
          <w:rFonts w:ascii="Times New Roman" w:hAnsi="Times New Roman" w:cs="Times New Roman"/>
          <w:sz w:val="28"/>
          <w:lang w:val="uk-UA"/>
        </w:rPr>
        <w:t>безпечної роботи з інструментом і пристосуваннями».</w:t>
      </w:r>
    </w:p>
    <w:p w14:paraId="4BC98D33" w14:textId="77777777" w:rsidR="00C935FF" w:rsidRPr="003B3F13" w:rsidRDefault="00C935FF" w:rsidP="00C935FF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3B3F13">
        <w:rPr>
          <w:rFonts w:ascii="Times New Roman" w:hAnsi="Times New Roman" w:cs="Times New Roman"/>
          <w:sz w:val="28"/>
          <w:lang w:val="uk-UA"/>
        </w:rPr>
        <w:t xml:space="preserve">Гарантією надійної роботи </w:t>
      </w:r>
      <w:r w:rsidRPr="00A70D43">
        <w:rPr>
          <w:rFonts w:ascii="Times New Roman" w:hAnsi="Times New Roman" w:cs="Times New Roman"/>
          <w:sz w:val="28"/>
          <w:lang w:val="uk-UA"/>
        </w:rPr>
        <w:t>риштування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3B3F13">
        <w:rPr>
          <w:rFonts w:ascii="Times New Roman" w:hAnsi="Times New Roman" w:cs="Times New Roman"/>
          <w:sz w:val="28"/>
          <w:lang w:val="uk-UA"/>
        </w:rPr>
        <w:t xml:space="preserve">є своєчасне усунення </w:t>
      </w:r>
      <w:proofErr w:type="spellStart"/>
      <w:r w:rsidRPr="003B3F13">
        <w:rPr>
          <w:rFonts w:ascii="Times New Roman" w:hAnsi="Times New Roman" w:cs="Times New Roman"/>
          <w:sz w:val="28"/>
          <w:lang w:val="uk-UA"/>
        </w:rPr>
        <w:t>несправностей</w:t>
      </w:r>
      <w:proofErr w:type="spellEnd"/>
      <w:r w:rsidRPr="003B3F13">
        <w:rPr>
          <w:rFonts w:ascii="Times New Roman" w:hAnsi="Times New Roman" w:cs="Times New Roman"/>
          <w:sz w:val="28"/>
          <w:lang w:val="uk-UA"/>
        </w:rPr>
        <w:t xml:space="preserve"> і заміна </w:t>
      </w:r>
      <w:r>
        <w:rPr>
          <w:rFonts w:ascii="Times New Roman" w:hAnsi="Times New Roman" w:cs="Times New Roman"/>
          <w:sz w:val="28"/>
          <w:lang w:val="uk-UA"/>
        </w:rPr>
        <w:t xml:space="preserve">елементів, </w:t>
      </w:r>
      <w:r w:rsidRPr="003B3F13">
        <w:rPr>
          <w:rFonts w:ascii="Times New Roman" w:hAnsi="Times New Roman" w:cs="Times New Roman"/>
          <w:sz w:val="28"/>
          <w:lang w:val="uk-UA"/>
        </w:rPr>
        <w:t xml:space="preserve">що вийшли з ладу. Для цього необхідно піддавати </w:t>
      </w:r>
      <w:r w:rsidRPr="00A70D43">
        <w:rPr>
          <w:rFonts w:ascii="Times New Roman" w:hAnsi="Times New Roman" w:cs="Times New Roman"/>
          <w:sz w:val="28"/>
          <w:lang w:val="uk-UA"/>
        </w:rPr>
        <w:t>риштування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3B3F13">
        <w:rPr>
          <w:rFonts w:ascii="Times New Roman" w:hAnsi="Times New Roman" w:cs="Times New Roman"/>
          <w:sz w:val="28"/>
          <w:lang w:val="uk-UA"/>
        </w:rPr>
        <w:t xml:space="preserve">періодичному огляду. У ремонтно-експлуатаційних організаціях </w:t>
      </w:r>
      <w:r w:rsidRPr="00A70D43">
        <w:rPr>
          <w:rFonts w:ascii="Times New Roman" w:hAnsi="Times New Roman" w:cs="Times New Roman"/>
          <w:sz w:val="28"/>
          <w:lang w:val="uk-UA"/>
        </w:rPr>
        <w:t>риштування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3B3F13">
        <w:rPr>
          <w:rFonts w:ascii="Times New Roman" w:hAnsi="Times New Roman" w:cs="Times New Roman"/>
          <w:sz w:val="28"/>
          <w:lang w:val="uk-UA"/>
        </w:rPr>
        <w:t xml:space="preserve">щодня оглядає керівник робіт, в будівельно-монтажних організаціях </w:t>
      </w:r>
      <w:r w:rsidRPr="00A70D43">
        <w:rPr>
          <w:rFonts w:ascii="Times New Roman" w:hAnsi="Times New Roman" w:cs="Times New Roman"/>
          <w:sz w:val="28"/>
          <w:lang w:val="uk-UA"/>
        </w:rPr>
        <w:t>риштування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3B3F13">
        <w:rPr>
          <w:rFonts w:ascii="Times New Roman" w:hAnsi="Times New Roman" w:cs="Times New Roman"/>
          <w:sz w:val="28"/>
          <w:lang w:val="uk-UA"/>
        </w:rPr>
        <w:t>повинні оглядати:</w:t>
      </w:r>
    </w:p>
    <w:p w14:paraId="0E3AC7A1" w14:textId="77777777" w:rsidR="00C935FF" w:rsidRPr="003B3F13" w:rsidRDefault="00C935FF" w:rsidP="00C935FF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3B3F13">
        <w:rPr>
          <w:rFonts w:ascii="Times New Roman" w:hAnsi="Times New Roman" w:cs="Times New Roman"/>
          <w:sz w:val="28"/>
          <w:lang w:val="uk-UA"/>
        </w:rPr>
        <w:t>  - виконавець - щодня перед початком робіт;</w:t>
      </w:r>
    </w:p>
    <w:p w14:paraId="000926C3" w14:textId="77777777" w:rsidR="00C935FF" w:rsidRPr="003B3F13" w:rsidRDefault="00C935FF" w:rsidP="00C935FF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3B3F13">
        <w:rPr>
          <w:rFonts w:ascii="Times New Roman" w:hAnsi="Times New Roman" w:cs="Times New Roman"/>
          <w:sz w:val="28"/>
          <w:lang w:val="uk-UA"/>
        </w:rPr>
        <w:t>  - виконроб або майстер - не рідше 1 разу на 10 днів.</w:t>
      </w:r>
    </w:p>
    <w:p w14:paraId="7A20ADF3" w14:textId="77777777" w:rsidR="00C935FF" w:rsidRPr="003B3F13" w:rsidRDefault="00C935FF" w:rsidP="00C935FF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3B3F13">
        <w:rPr>
          <w:rFonts w:ascii="Times New Roman" w:hAnsi="Times New Roman" w:cs="Times New Roman"/>
          <w:sz w:val="28"/>
          <w:lang w:val="uk-UA"/>
        </w:rPr>
        <w:t>При цьому необхідно:</w:t>
      </w:r>
    </w:p>
    <w:p w14:paraId="52BE3C70" w14:textId="77777777" w:rsidR="00C935FF" w:rsidRPr="003B3F13" w:rsidRDefault="00C935FF" w:rsidP="00C935FF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3B3F13">
        <w:rPr>
          <w:rFonts w:ascii="Times New Roman" w:hAnsi="Times New Roman" w:cs="Times New Roman"/>
          <w:sz w:val="28"/>
          <w:lang w:val="uk-UA"/>
        </w:rPr>
        <w:t>- при виявленні несправних елементів конструкції витягти і піддати їх за</w:t>
      </w:r>
      <w:r>
        <w:rPr>
          <w:rFonts w:ascii="Times New Roman" w:hAnsi="Times New Roman" w:cs="Times New Roman"/>
          <w:sz w:val="28"/>
          <w:lang w:val="uk-UA"/>
        </w:rPr>
        <w:t>міні</w:t>
      </w:r>
      <w:r w:rsidRPr="003B3F13">
        <w:rPr>
          <w:rFonts w:ascii="Times New Roman" w:hAnsi="Times New Roman" w:cs="Times New Roman"/>
          <w:sz w:val="28"/>
          <w:lang w:val="uk-UA"/>
        </w:rPr>
        <w:t>;</w:t>
      </w:r>
    </w:p>
    <w:p w14:paraId="67217139" w14:textId="77777777" w:rsidR="00C935FF" w:rsidRPr="003B3F13" w:rsidRDefault="00C935FF" w:rsidP="00C935FF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3B3F13">
        <w:rPr>
          <w:rFonts w:ascii="Times New Roman" w:hAnsi="Times New Roman" w:cs="Times New Roman"/>
          <w:sz w:val="28"/>
          <w:lang w:val="uk-UA"/>
        </w:rPr>
        <w:t>- візуально перевірити стан зварювальних швів;</w:t>
      </w:r>
    </w:p>
    <w:p w14:paraId="09017E10" w14:textId="77777777" w:rsidR="00C935FF" w:rsidRDefault="002B69B7" w:rsidP="00C935FF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 w:rsidRPr="002B69B7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6ACF47" wp14:editId="1D9ED3B3">
                <wp:simplePos x="0" y="0"/>
                <wp:positionH relativeFrom="column">
                  <wp:posOffset>-55718</wp:posOffset>
                </wp:positionH>
                <wp:positionV relativeFrom="paragraph">
                  <wp:posOffset>840105</wp:posOffset>
                </wp:positionV>
                <wp:extent cx="372110" cy="339725"/>
                <wp:effectExtent l="0" t="0" r="27940" b="22225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0E7BE" w14:textId="77777777" w:rsidR="002B69B7" w:rsidRPr="008273C9" w:rsidRDefault="008273C9" w:rsidP="002B69B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ACF47" id="_x0000_s1052" type="#_x0000_t202" style="position:absolute;left:0;text-align:left;margin-left:-4.4pt;margin-top:66.15pt;width:29.3pt;height:2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nLLOgIAACgEAAAOAAAAZHJzL2Uyb0RvYy54bWysU82O0zAQviPxDpbvNE3a0m3UdLV0WYS0&#10;/EgLD+A6TmNhe4LtNim3vfMKvAMHDtx4he4bMXbaUi03RA6WJzP+Zuabb+aXnVZkK6yTYAqaDoaU&#10;CMOhlGZd0I8fbp5dUOI8MyVTYERBd8LRy8XTJ/O2yUUGNahSWIIgxuVtU9Da+yZPEsdroZkbQCMM&#10;Oiuwmnk07TopLWsRXaskGw6fJy3YsrHAhXP497p30kXEryrB/buqcsITVVCszcfTxnMVzmQxZ/na&#10;sqaW/FAG+4cqNJMGk56grplnZGPlX1BacgsOKj/goBOoKslF7AG7SYePurmrWSNiL0iOa040uf8H&#10;y99u31siy4JmI0oM0zij/bf99/2P/a/9z4f7h68kCyS1jcsx9q7BaN+9gA6HHRt2zS3wT44YWNbM&#10;rMWVtdDWgpVYZBpeJmdPexwXQFbtGygxGdt4iEBdZXVgEDkhiI7D2p0GJDpPOP4cTbM0RQ9H12g0&#10;m2aTmIHlx8eNdf6VAE3CpaAW5x/B2fbW+VAMy48hIZeBG6lU1IAypC3obIKQweNAyTI4oxHUKJbK&#10;ki1DHa3WfWOPorT0KGUldUEvhuHrxRW4eGnKmMQzqfo7FqLMgZzAR8+M71ZdHEY6PpK+gnKHdFno&#10;pYurhpca7BdKWpRtQd3nDbOCEvXaIOWzdDwOOo/GeDLN0LDnntW5hxmOUAX1lPTXpY+70XNzhaOp&#10;ZKQtzLCv5FAzyjGyeVidoPdzO0b9WfDFbwAAAP//AwBQSwMEFAAGAAgAAAAhAPoXySTfAAAACQEA&#10;AA8AAABkcnMvZG93bnJldi54bWxMj8FOwzAMhu9IvENkJG5bunWDUJpOgAaXHYAxCY5ZY9qKxilN&#10;tnZvjznB0Z9//f6cr0bXiiP2ofGkYTZNQCCV3jZUadi9PU4UiBANWdN6Qg0nDLAqzs9yk1k/0Cse&#10;t7ESXEIhMxrqGLtMylDW6EyY+g6Jd5++dyby2FfS9mbgctfKeZJcSWca4gu16fChxvJre3Aahpf7&#10;p/fZabn4ds9q/bGpdu11utb68mK8uwURcYx/YfjVZ3Uo2GnvD2SDaDVMFJtH5uk8BcGBxQ2DPQO1&#10;VCCLXP7/oPgBAAD//wMAUEsBAi0AFAAGAAgAAAAhALaDOJL+AAAA4QEAABMAAAAAAAAAAAAAAAAA&#10;AAAAAFtDb250ZW50X1R5cGVzXS54bWxQSwECLQAUAAYACAAAACEAOP0h/9YAAACUAQAACwAAAAAA&#10;AAAAAAAAAAAvAQAAX3JlbHMvLnJlbHNQSwECLQAUAAYACAAAACEALlpyyzoCAAAoBAAADgAAAAAA&#10;AAAAAAAAAAAuAgAAZHJzL2Uyb0RvYy54bWxQSwECLQAUAAYACAAAACEA+hfJJN8AAAAJAQAADwAA&#10;AAAAAAAAAAAAAACUBAAAZHJzL2Rvd25yZXYueG1sUEsFBgAAAAAEAAQA8wAAAKAFAAAAAA==&#10;" filled="f" strokecolor="white [3212]">
                <v:textbox>
                  <w:txbxContent>
                    <w:p w14:paraId="4770E7BE" w14:textId="77777777" w:rsidR="002B69B7" w:rsidRPr="008273C9" w:rsidRDefault="008273C9" w:rsidP="002B69B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C935FF" w:rsidRPr="003B3F13">
        <w:rPr>
          <w:rFonts w:ascii="Times New Roman" w:hAnsi="Times New Roman" w:cs="Times New Roman"/>
          <w:sz w:val="28"/>
          <w:lang w:val="uk-UA"/>
        </w:rPr>
        <w:t xml:space="preserve">- при виявленні в </w:t>
      </w:r>
      <w:r w:rsidR="00C935FF" w:rsidRPr="00A70D43">
        <w:rPr>
          <w:rFonts w:ascii="Times New Roman" w:hAnsi="Times New Roman" w:cs="Times New Roman"/>
          <w:sz w:val="28"/>
          <w:lang w:val="uk-UA"/>
        </w:rPr>
        <w:t>риштування</w:t>
      </w:r>
      <w:r w:rsidR="00C935FF">
        <w:rPr>
          <w:rFonts w:ascii="Times New Roman" w:hAnsi="Times New Roman" w:cs="Times New Roman"/>
          <w:sz w:val="28"/>
          <w:lang w:val="uk-UA"/>
        </w:rPr>
        <w:t xml:space="preserve"> </w:t>
      </w:r>
      <w:r w:rsidR="00C935FF" w:rsidRPr="003B3F13">
        <w:rPr>
          <w:rFonts w:ascii="Times New Roman" w:hAnsi="Times New Roman" w:cs="Times New Roman"/>
          <w:sz w:val="28"/>
          <w:lang w:val="uk-UA"/>
        </w:rPr>
        <w:t xml:space="preserve">дефекту або несправності, споживач протягом 2-х днів з моменту виявлення дефекту, не розбираючи </w:t>
      </w:r>
      <w:r w:rsidR="00C935FF" w:rsidRPr="00A70D43">
        <w:rPr>
          <w:rFonts w:ascii="Times New Roman" w:hAnsi="Times New Roman" w:cs="Times New Roman"/>
          <w:sz w:val="28"/>
          <w:lang w:val="uk-UA"/>
        </w:rPr>
        <w:t>риштування</w:t>
      </w:r>
      <w:r w:rsidR="00C935FF" w:rsidRPr="003B3F13">
        <w:rPr>
          <w:rFonts w:ascii="Times New Roman" w:hAnsi="Times New Roman" w:cs="Times New Roman"/>
          <w:sz w:val="28"/>
          <w:lang w:val="uk-UA"/>
        </w:rPr>
        <w:t>, повинен</w:t>
      </w:r>
    </w:p>
    <w:p w14:paraId="194DE3F0" w14:textId="77777777" w:rsidR="00B5678E" w:rsidRDefault="00B5678E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Риштування </w:t>
      </w:r>
      <w:r w:rsidRPr="00B5678E">
        <w:rPr>
          <w:rFonts w:ascii="Times New Roman" w:hAnsi="Times New Roman" w:cs="Times New Roman"/>
          <w:sz w:val="28"/>
          <w:lang w:val="uk-UA"/>
        </w:rPr>
        <w:t>допускаються до експлуатації тільки після їх приймання комісією, призначеною керівником будівельної організації.</w:t>
      </w:r>
    </w:p>
    <w:p w14:paraId="5C2E2389" w14:textId="77777777" w:rsidR="00B5678E" w:rsidRPr="00BA5991" w:rsidRDefault="00B5678E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 w:rsidRPr="00412FE0">
        <w:rPr>
          <w:rFonts w:ascii="Times New Roman" w:hAnsi="Times New Roman" w:cs="Times New Roman"/>
          <w:sz w:val="28"/>
          <w:lang w:val="uk-UA"/>
        </w:rPr>
        <w:t>Додатковому огляду підлягають риштування після дощу, вітру, відлиги або землетрусу, які можуть вплинути на їх несучу здатність, а також на деформацію несучих елементів риштування. При виявленні порушень несучої здатності риштування або деформації їх елементів, ці порушення мають бути усунені, а риштуванн</w:t>
      </w:r>
      <w:r>
        <w:rPr>
          <w:rFonts w:ascii="Times New Roman" w:hAnsi="Times New Roman" w:cs="Times New Roman"/>
          <w:sz w:val="28"/>
          <w:lang w:val="uk-UA"/>
        </w:rPr>
        <w:t>ю провести</w:t>
      </w:r>
      <w:r w:rsidRPr="00412FE0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повторну </w:t>
      </w:r>
      <w:r w:rsidRPr="00412FE0">
        <w:rPr>
          <w:rFonts w:ascii="Times New Roman" w:hAnsi="Times New Roman" w:cs="Times New Roman"/>
          <w:sz w:val="28"/>
          <w:lang w:val="uk-UA"/>
        </w:rPr>
        <w:t>перевір</w:t>
      </w:r>
      <w:r>
        <w:rPr>
          <w:rFonts w:ascii="Times New Roman" w:hAnsi="Times New Roman" w:cs="Times New Roman"/>
          <w:sz w:val="28"/>
          <w:lang w:val="uk-UA"/>
        </w:rPr>
        <w:t>ку.</w:t>
      </w:r>
    </w:p>
    <w:p w14:paraId="71162532" w14:textId="77777777" w:rsidR="00B5678E" w:rsidRPr="00412FE0" w:rsidRDefault="00B5678E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</w:t>
      </w:r>
      <w:r w:rsidRPr="00412FE0">
        <w:rPr>
          <w:rFonts w:ascii="Times New Roman" w:hAnsi="Times New Roman" w:cs="Times New Roman"/>
          <w:sz w:val="28"/>
          <w:lang w:val="uk-UA"/>
        </w:rPr>
        <w:t>иштування</w:t>
      </w:r>
      <w:r w:rsidR="00412FE0" w:rsidRPr="00412FE0">
        <w:rPr>
          <w:rFonts w:ascii="Times New Roman" w:hAnsi="Times New Roman" w:cs="Times New Roman"/>
          <w:sz w:val="28"/>
          <w:lang w:val="uk-UA"/>
        </w:rPr>
        <w:t xml:space="preserve">, на яких протягом місяця і більше роботи не проводилися, перед поновленням робіт необхідно </w:t>
      </w:r>
      <w:r>
        <w:rPr>
          <w:rFonts w:ascii="Times New Roman" w:hAnsi="Times New Roman" w:cs="Times New Roman"/>
          <w:sz w:val="28"/>
          <w:lang w:val="uk-UA"/>
        </w:rPr>
        <w:t>проводити</w:t>
      </w:r>
      <w:r w:rsidRPr="00412FE0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повторну </w:t>
      </w:r>
      <w:r w:rsidRPr="00412FE0">
        <w:rPr>
          <w:rFonts w:ascii="Times New Roman" w:hAnsi="Times New Roman" w:cs="Times New Roman"/>
          <w:sz w:val="28"/>
          <w:lang w:val="uk-UA"/>
        </w:rPr>
        <w:t>перевір</w:t>
      </w:r>
      <w:r>
        <w:rPr>
          <w:rFonts w:ascii="Times New Roman" w:hAnsi="Times New Roman" w:cs="Times New Roman"/>
          <w:sz w:val="28"/>
          <w:lang w:val="uk-UA"/>
        </w:rPr>
        <w:t>ку.</w:t>
      </w:r>
    </w:p>
    <w:p w14:paraId="799DD49D" w14:textId="77777777" w:rsidR="00412FE0" w:rsidRDefault="00412FE0" w:rsidP="00BA5991">
      <w:pPr>
        <w:pStyle w:val="a3"/>
        <w:ind w:left="0" w:firstLine="720"/>
        <w:rPr>
          <w:rFonts w:ascii="Arial" w:hAnsi="Arial" w:cs="Arial"/>
          <w:sz w:val="24"/>
          <w:szCs w:val="24"/>
          <w:lang w:val="uk-UA"/>
        </w:rPr>
      </w:pPr>
      <w:r w:rsidRPr="00412FE0">
        <w:rPr>
          <w:rFonts w:ascii="Times New Roman" w:hAnsi="Times New Roman" w:cs="Times New Roman"/>
          <w:sz w:val="28"/>
          <w:lang w:val="uk-UA"/>
        </w:rPr>
        <w:t xml:space="preserve">Результати проведення періодичних оглядів </w:t>
      </w:r>
      <w:r w:rsidR="008D4F96" w:rsidRPr="00412FE0">
        <w:rPr>
          <w:rFonts w:ascii="Times New Roman" w:hAnsi="Times New Roman" w:cs="Times New Roman"/>
          <w:sz w:val="28"/>
          <w:lang w:val="uk-UA"/>
        </w:rPr>
        <w:t>риштуван</w:t>
      </w:r>
      <w:r w:rsidR="008D4F96">
        <w:rPr>
          <w:rFonts w:ascii="Times New Roman" w:hAnsi="Times New Roman" w:cs="Times New Roman"/>
          <w:sz w:val="28"/>
          <w:lang w:val="uk-UA"/>
        </w:rPr>
        <w:t xml:space="preserve">ня </w:t>
      </w:r>
      <w:r w:rsidRPr="00412FE0">
        <w:rPr>
          <w:rFonts w:ascii="Times New Roman" w:hAnsi="Times New Roman" w:cs="Times New Roman"/>
          <w:sz w:val="28"/>
          <w:lang w:val="uk-UA"/>
        </w:rPr>
        <w:t xml:space="preserve">повинні бути також відображені в журналі </w:t>
      </w:r>
      <w:r w:rsidR="008D4F96" w:rsidRPr="00BA5991">
        <w:rPr>
          <w:rFonts w:ascii="Times New Roman" w:hAnsi="Times New Roman" w:cs="Times New Roman"/>
          <w:sz w:val="28"/>
          <w:szCs w:val="24"/>
        </w:rPr>
        <w:t>(ГОСТ 24258-88, ДБН А.3.2-2-2009).</w:t>
      </w:r>
    </w:p>
    <w:p w14:paraId="36F28924" w14:textId="77777777" w:rsidR="008D4F96" w:rsidRDefault="008D4F96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 w:rsidRPr="008D4F96">
        <w:rPr>
          <w:rFonts w:ascii="Times New Roman" w:hAnsi="Times New Roman" w:cs="Times New Roman"/>
          <w:sz w:val="28"/>
          <w:lang w:val="uk-UA"/>
        </w:rPr>
        <w:t xml:space="preserve">Стан </w:t>
      </w:r>
      <w:r w:rsidRPr="00412FE0">
        <w:rPr>
          <w:rFonts w:ascii="Times New Roman" w:hAnsi="Times New Roman" w:cs="Times New Roman"/>
          <w:sz w:val="28"/>
          <w:lang w:val="uk-UA"/>
        </w:rPr>
        <w:t>риштуван</w:t>
      </w:r>
      <w:r>
        <w:rPr>
          <w:rFonts w:ascii="Times New Roman" w:hAnsi="Times New Roman" w:cs="Times New Roman"/>
          <w:sz w:val="28"/>
          <w:lang w:val="uk-UA"/>
        </w:rPr>
        <w:t xml:space="preserve">ня </w:t>
      </w:r>
      <w:r w:rsidRPr="008D4F96">
        <w:rPr>
          <w:rFonts w:ascii="Times New Roman" w:hAnsi="Times New Roman" w:cs="Times New Roman"/>
          <w:sz w:val="28"/>
          <w:lang w:val="uk-UA"/>
        </w:rPr>
        <w:t>має перевірятися щодня перед початком зміни виконавцем робіт або майстром.</w:t>
      </w:r>
    </w:p>
    <w:p w14:paraId="1183F888" w14:textId="77777777" w:rsidR="00412FE0" w:rsidRDefault="00412FE0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 w:rsidRPr="00412FE0">
        <w:rPr>
          <w:rFonts w:ascii="Times New Roman" w:hAnsi="Times New Roman" w:cs="Times New Roman"/>
          <w:sz w:val="28"/>
          <w:lang w:val="uk-UA"/>
        </w:rPr>
        <w:t>Забороняється виконувати роботи з випадкових</w:t>
      </w:r>
      <w:r w:rsidR="008D4F96">
        <w:rPr>
          <w:rFonts w:ascii="Times New Roman" w:hAnsi="Times New Roman" w:cs="Times New Roman"/>
          <w:sz w:val="28"/>
          <w:lang w:val="uk-UA"/>
        </w:rPr>
        <w:t xml:space="preserve"> підставок (ящиків, бочок і </w:t>
      </w:r>
      <w:proofErr w:type="spellStart"/>
      <w:r w:rsidR="008D4F96">
        <w:rPr>
          <w:rFonts w:ascii="Times New Roman" w:hAnsi="Times New Roman" w:cs="Times New Roman"/>
          <w:sz w:val="28"/>
          <w:lang w:val="uk-UA"/>
        </w:rPr>
        <w:t>т.д</w:t>
      </w:r>
      <w:proofErr w:type="spellEnd"/>
      <w:r w:rsidRPr="00412FE0">
        <w:rPr>
          <w:rFonts w:ascii="Times New Roman" w:hAnsi="Times New Roman" w:cs="Times New Roman"/>
          <w:sz w:val="28"/>
          <w:lang w:val="uk-UA"/>
        </w:rPr>
        <w:t>.)</w:t>
      </w:r>
    </w:p>
    <w:p w14:paraId="0EE233B4" w14:textId="77777777" w:rsidR="008D4F96" w:rsidRDefault="002B69B7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 w:rsidRPr="002B69B7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2C4C12" wp14:editId="4B6F4AC5">
                <wp:simplePos x="0" y="0"/>
                <wp:positionH relativeFrom="column">
                  <wp:posOffset>4141632</wp:posOffset>
                </wp:positionH>
                <wp:positionV relativeFrom="paragraph">
                  <wp:posOffset>1258570</wp:posOffset>
                </wp:positionV>
                <wp:extent cx="372110" cy="339725"/>
                <wp:effectExtent l="0" t="0" r="27940" b="22225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9AC27" w14:textId="77777777" w:rsidR="002B69B7" w:rsidRPr="002B69B7" w:rsidRDefault="002B69B7" w:rsidP="002B69B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C4C12" id="_x0000_s1053" type="#_x0000_t202" style="position:absolute;left:0;text-align:left;margin-left:326.1pt;margin-top:99.1pt;width:29.3pt;height:2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8ZkOQIAACgEAAAOAAAAZHJzL2Uyb0RvYy54bWysU82O0zAQviPxDpbvNE3astuo6Wrpsghp&#10;+ZEWHsBxnMbC8RjbbVJu3HkF3oEDB268QveNGDvdbrXcEDlYnsz4m5lvvllc9K0iW2GdBF3QdDSm&#10;RGgOldTrgn78cP3snBLnma6YAi0KuhOOXiyfPll0JhcZNKAqYQmCaJd3pqCN9yZPEscb0TI3AiM0&#10;OmuwLfNo2nVSWdYhequSbDx+nnRgK2OBC+fw79XgpMuIX9eC+3d17YQnqqBYm4+njWcZzmS5YPna&#10;MtNIfiiD/UMVLZMakx6hrphnZGPlX1Ct5BYc1H7EoU2griUXsQfsJh0/6ua2YUbEXpAcZ440uf8H&#10;y99u31siq4JmU0o0a3FG++/7H/uf+9/7X3df776RLJDUGZdj7K3BaN+/gB6HHRt25gb4J0c0rBqm&#10;1+LSWugawSosMg0vk5OnA44LIGX3BipMxjYeIlBf2zYwiJwQRMdh7Y4DEr0nHH9OzrI0RQ9H12Qy&#10;P8tmMQPL7x8b6/wrAS0Jl4JanH8EZ9sb50MxLL8PCbk0XEulogaUJl1B5zOEDB4HSlbBGY2gRrFS&#10;lmwZ6qhcD409imqlRykr2Rb0fBy+QVyBi5e6ikk8k2q4YyFKH8gJfAzM+L7s4zDS2FhgroRqh3RZ&#10;GKSLq4aXBuwXSjqUbUHd5w2zghL1WiPl83Q6DTqPxnR2lqFhTz3lqYdpjlAF9ZQM15WPuzFwc4mj&#10;qWWk7aGSQ80ox8jmYXWC3k/tGPWw4Ms/AAAA//8DAFBLAwQUAAYACAAAACEA3FIUMeEAAAALAQAA&#10;DwAAAGRycy9kb3ducmV2LnhtbEyPQU+DQBCF7yb+h82YeLMLKAWRpVFTvXhQaxM9btkRiOwssttC&#10;/73jSW/z8r68ea9czbYXBxx950hBvIhAINXOdNQo2L49XOQgfNBkdO8IFRzRw6o6PSl1YdxEr3jY&#10;hEZwCPlCK2hDGAopfd2i1X7hBiT2Pt1odWA5NtKMeuJw28skipbS6o74Q6sHvG+x/trsrYLp5e7x&#10;PT6mV9/2OV9/PDXbPrtcK3V+Nt/egAg4hz8Yfutzdai4087tyXjRK1imScIoG9c5H0xkccRjdgqS&#10;NM5AVqX8v6H6AQAA//8DAFBLAQItABQABgAIAAAAIQC2gziS/gAAAOEBAAATAAAAAAAAAAAAAAAA&#10;AAAAAABbQ29udGVudF9UeXBlc10ueG1sUEsBAi0AFAAGAAgAAAAhADj9If/WAAAAlAEAAAsAAAAA&#10;AAAAAAAAAAAALwEAAF9yZWxzLy5yZWxzUEsBAi0AFAAGAAgAAAAhALzbxmQ5AgAAKAQAAA4AAAAA&#10;AAAAAAAAAAAALgIAAGRycy9lMm9Eb2MueG1sUEsBAi0AFAAGAAgAAAAhANxSFDHhAAAACwEAAA8A&#10;AAAAAAAAAAAAAAAAkwQAAGRycy9kb3ducmV2LnhtbFBLBQYAAAAABAAEAPMAAAChBQAAAAA=&#10;" filled="f" strokecolor="white [3212]">
                <v:textbox>
                  <w:txbxContent>
                    <w:p w14:paraId="67A9AC27" w14:textId="77777777" w:rsidR="002B69B7" w:rsidRPr="002B69B7" w:rsidRDefault="002B69B7" w:rsidP="002B69B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8D4F96" w:rsidRPr="00412FE0">
        <w:rPr>
          <w:rFonts w:ascii="Times New Roman" w:hAnsi="Times New Roman" w:cs="Times New Roman"/>
          <w:sz w:val="28"/>
          <w:lang w:val="uk-UA"/>
        </w:rPr>
        <w:t>Загальна маса матеріалів і працівників з інструментами на риштуван</w:t>
      </w:r>
      <w:r w:rsidR="008D4F96">
        <w:rPr>
          <w:rFonts w:ascii="Times New Roman" w:hAnsi="Times New Roman" w:cs="Times New Roman"/>
          <w:sz w:val="28"/>
          <w:lang w:val="uk-UA"/>
        </w:rPr>
        <w:t xml:space="preserve">ні </w:t>
      </w:r>
      <w:r w:rsidR="008D4F96" w:rsidRPr="00412FE0">
        <w:rPr>
          <w:rFonts w:ascii="Times New Roman" w:hAnsi="Times New Roman" w:cs="Times New Roman"/>
          <w:sz w:val="28"/>
          <w:lang w:val="uk-UA"/>
        </w:rPr>
        <w:t>не повинні перевищувати допустимі навантаження.</w:t>
      </w:r>
    </w:p>
    <w:p w14:paraId="16E64002" w14:textId="77777777" w:rsidR="008D4F96" w:rsidRPr="00412FE0" w:rsidRDefault="00391CA2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079447B4" wp14:editId="5E8F7997">
            <wp:simplePos x="0" y="0"/>
            <wp:positionH relativeFrom="column">
              <wp:posOffset>5263515</wp:posOffset>
            </wp:positionH>
            <wp:positionV relativeFrom="paragraph">
              <wp:posOffset>-285115</wp:posOffset>
            </wp:positionV>
            <wp:extent cx="4104005" cy="2034540"/>
            <wp:effectExtent l="0" t="0" r="0" b="381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Новая папка\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5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F96" w:rsidRPr="00412FE0">
        <w:rPr>
          <w:rFonts w:ascii="Times New Roman" w:hAnsi="Times New Roman" w:cs="Times New Roman"/>
          <w:sz w:val="28"/>
          <w:lang w:val="uk-UA"/>
        </w:rPr>
        <w:t xml:space="preserve">Навантаження на настили </w:t>
      </w:r>
      <w:r w:rsidR="006D5513" w:rsidRPr="00412FE0">
        <w:rPr>
          <w:rFonts w:ascii="Times New Roman" w:hAnsi="Times New Roman" w:cs="Times New Roman"/>
          <w:sz w:val="28"/>
          <w:lang w:val="uk-UA"/>
        </w:rPr>
        <w:t>риштуван</w:t>
      </w:r>
      <w:r w:rsidR="006D5513">
        <w:rPr>
          <w:rFonts w:ascii="Times New Roman" w:hAnsi="Times New Roman" w:cs="Times New Roman"/>
          <w:sz w:val="28"/>
          <w:lang w:val="uk-UA"/>
        </w:rPr>
        <w:t>ь</w:t>
      </w:r>
      <w:r w:rsidR="008D4F96">
        <w:rPr>
          <w:rFonts w:ascii="Times New Roman" w:hAnsi="Times New Roman" w:cs="Times New Roman"/>
          <w:sz w:val="28"/>
          <w:lang w:val="uk-UA"/>
        </w:rPr>
        <w:t xml:space="preserve"> </w:t>
      </w:r>
      <w:r w:rsidR="008D4F96" w:rsidRPr="00412FE0">
        <w:rPr>
          <w:rFonts w:ascii="Times New Roman" w:hAnsi="Times New Roman" w:cs="Times New Roman"/>
          <w:sz w:val="28"/>
          <w:lang w:val="uk-UA"/>
        </w:rPr>
        <w:t>в процесі їх експлуатації не повинні перевищувати значень, зазначених на схемі навантажень.</w:t>
      </w:r>
    </w:p>
    <w:p w14:paraId="1A32485F" w14:textId="77777777" w:rsidR="00412FE0" w:rsidRPr="00412FE0" w:rsidRDefault="00412FE0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 w:rsidRPr="00412FE0">
        <w:rPr>
          <w:rFonts w:ascii="Times New Roman" w:hAnsi="Times New Roman" w:cs="Times New Roman"/>
          <w:sz w:val="28"/>
          <w:lang w:val="uk-UA"/>
        </w:rPr>
        <w:t xml:space="preserve">Під час демонтажу </w:t>
      </w:r>
      <w:r w:rsidR="006D5513" w:rsidRPr="00412FE0">
        <w:rPr>
          <w:rFonts w:ascii="Times New Roman" w:hAnsi="Times New Roman" w:cs="Times New Roman"/>
          <w:sz w:val="28"/>
          <w:lang w:val="uk-UA"/>
        </w:rPr>
        <w:t>риштуван</w:t>
      </w:r>
      <w:r w:rsidR="006D5513">
        <w:rPr>
          <w:rFonts w:ascii="Times New Roman" w:hAnsi="Times New Roman" w:cs="Times New Roman"/>
          <w:sz w:val="28"/>
          <w:lang w:val="uk-UA"/>
        </w:rPr>
        <w:t>ь</w:t>
      </w:r>
      <w:r w:rsidRPr="00412FE0">
        <w:rPr>
          <w:rFonts w:ascii="Times New Roman" w:hAnsi="Times New Roman" w:cs="Times New Roman"/>
          <w:sz w:val="28"/>
          <w:lang w:val="uk-UA"/>
        </w:rPr>
        <w:t>, які примикають до будівель, всі двері першого поверху і виходи на балкони всіх поверхів повинні бути закриті.</w:t>
      </w:r>
    </w:p>
    <w:p w14:paraId="160F2E78" w14:textId="77777777" w:rsidR="00412FE0" w:rsidRDefault="00412FE0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 w:rsidRPr="00412FE0">
        <w:rPr>
          <w:rFonts w:ascii="Times New Roman" w:hAnsi="Times New Roman" w:cs="Times New Roman"/>
          <w:sz w:val="28"/>
          <w:lang w:val="uk-UA"/>
        </w:rPr>
        <w:t xml:space="preserve">Настили та драбини необхідно періодично під час виконання робіт, а також щодня після її закінчення очищати від сміття, взимку від снігу та </w:t>
      </w:r>
      <w:proofErr w:type="spellStart"/>
      <w:r w:rsidRPr="00412FE0">
        <w:rPr>
          <w:rFonts w:ascii="Times New Roman" w:hAnsi="Times New Roman" w:cs="Times New Roman"/>
          <w:sz w:val="28"/>
          <w:lang w:val="uk-UA"/>
        </w:rPr>
        <w:t>інею</w:t>
      </w:r>
      <w:proofErr w:type="spellEnd"/>
      <w:r w:rsidRPr="00412FE0">
        <w:rPr>
          <w:rFonts w:ascii="Times New Roman" w:hAnsi="Times New Roman" w:cs="Times New Roman"/>
          <w:sz w:val="28"/>
          <w:lang w:val="uk-UA"/>
        </w:rPr>
        <w:t>, а при необхідності - посипати піском.</w:t>
      </w:r>
    </w:p>
    <w:p w14:paraId="5F766FC8" w14:textId="77777777" w:rsidR="000247B1" w:rsidRPr="0070439A" w:rsidRDefault="000247B1" w:rsidP="0070439A">
      <w:pPr>
        <w:pStyle w:val="1"/>
        <w:jc w:val="center"/>
        <w:rPr>
          <w:rFonts w:ascii="Times New Roman" w:hAnsi="Times New Roman" w:cs="Times New Roman"/>
          <w:color w:val="auto"/>
          <w:sz w:val="36"/>
          <w:lang w:val="uk-UA"/>
        </w:rPr>
      </w:pPr>
      <w:bookmarkStart w:id="5" w:name="_Toc529279251"/>
      <w:r w:rsidRPr="0070439A">
        <w:rPr>
          <w:rFonts w:ascii="Times New Roman" w:hAnsi="Times New Roman" w:cs="Times New Roman"/>
          <w:color w:val="auto"/>
          <w:sz w:val="36"/>
          <w:lang w:val="uk-UA"/>
        </w:rPr>
        <w:t>Підготовка риштування до експлуатації</w:t>
      </w:r>
      <w:bookmarkEnd w:id="5"/>
    </w:p>
    <w:p w14:paraId="5DAB42B7" w14:textId="77777777" w:rsidR="000247B1" w:rsidRDefault="006D5513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 w:rsidRPr="006D5513">
        <w:rPr>
          <w:rFonts w:ascii="Times New Roman" w:hAnsi="Times New Roman" w:cs="Times New Roman"/>
          <w:sz w:val="28"/>
          <w:lang w:val="uk-UA"/>
        </w:rPr>
        <w:t xml:space="preserve">Монтаж і демонтаж </w:t>
      </w:r>
      <w:r w:rsidRPr="00412FE0">
        <w:rPr>
          <w:rFonts w:ascii="Times New Roman" w:hAnsi="Times New Roman" w:cs="Times New Roman"/>
          <w:sz w:val="28"/>
          <w:lang w:val="uk-UA"/>
        </w:rPr>
        <w:t>риштуван</w:t>
      </w:r>
      <w:r>
        <w:rPr>
          <w:rFonts w:ascii="Times New Roman" w:hAnsi="Times New Roman" w:cs="Times New Roman"/>
          <w:sz w:val="28"/>
          <w:lang w:val="uk-UA"/>
        </w:rPr>
        <w:t xml:space="preserve">ня </w:t>
      </w:r>
      <w:r w:rsidRPr="006D5513">
        <w:rPr>
          <w:rFonts w:ascii="Times New Roman" w:hAnsi="Times New Roman" w:cs="Times New Roman"/>
          <w:sz w:val="28"/>
          <w:lang w:val="uk-UA"/>
        </w:rPr>
        <w:t xml:space="preserve">повинен проводитися під керівництвом виконавця робіт, відповідального за роботи, для виконання яких встановлюються </w:t>
      </w:r>
      <w:r w:rsidRPr="00412FE0">
        <w:rPr>
          <w:rFonts w:ascii="Times New Roman" w:hAnsi="Times New Roman" w:cs="Times New Roman"/>
          <w:sz w:val="28"/>
          <w:lang w:val="uk-UA"/>
        </w:rPr>
        <w:t>риштуван</w:t>
      </w:r>
      <w:r>
        <w:rPr>
          <w:rFonts w:ascii="Times New Roman" w:hAnsi="Times New Roman" w:cs="Times New Roman"/>
          <w:sz w:val="28"/>
          <w:lang w:val="uk-UA"/>
        </w:rPr>
        <w:t>ня</w:t>
      </w:r>
      <w:r w:rsidRPr="006D5513">
        <w:rPr>
          <w:rFonts w:ascii="Times New Roman" w:hAnsi="Times New Roman" w:cs="Times New Roman"/>
          <w:sz w:val="28"/>
          <w:lang w:val="uk-UA"/>
        </w:rPr>
        <w:t>.</w:t>
      </w:r>
    </w:p>
    <w:p w14:paraId="0E2B5860" w14:textId="77777777" w:rsidR="006D5513" w:rsidRDefault="002B69B7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 w:rsidRPr="002B69B7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386E59" wp14:editId="2CEE13AA">
                <wp:simplePos x="0" y="0"/>
                <wp:positionH relativeFrom="column">
                  <wp:posOffset>-26035</wp:posOffset>
                </wp:positionH>
                <wp:positionV relativeFrom="paragraph">
                  <wp:posOffset>2062480</wp:posOffset>
                </wp:positionV>
                <wp:extent cx="372110" cy="339725"/>
                <wp:effectExtent l="0" t="0" r="27940" b="22225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01CFE" w14:textId="77777777" w:rsidR="002B69B7" w:rsidRPr="002B69B7" w:rsidRDefault="002B69B7" w:rsidP="002B69B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86E59" id="_x0000_s1054" type="#_x0000_t202" style="position:absolute;left:0;text-align:left;margin-left:-2.05pt;margin-top:162.4pt;width:29.3pt;height:2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4r+OQIAACgEAAAOAAAAZHJzL2Uyb0RvYy54bWysU82O0zAQviPxDpbvNE1/ttuo6Wrpsghp&#10;+ZEWHsBxnMbC8RjbbVJu3HkF3oEDB268QveNGDttqZYbwgfL4xl/M/PN58VV1yiyFdZJ0DlNB0NK&#10;hOZQSr3O6Yf3t88uKXGe6ZIp0CKnO+Ho1fLpk0VrMjGCGlQpLEEQ7bLW5LT23mRJ4ngtGuYGYIRG&#10;ZwW2YR5Nu05Ky1pEb1QyGg4vkhZsaSxw4Rze3vROuoz4VSW4f1tVTniicoq1+bjbuBdhT5YLlq0t&#10;M7XkhzLYP1TRMKkx6QnqhnlGNlb+BdVIbsFB5QccmgSqSnIRe8Bu0uGjbu5rZkTsBclx5kST+3+w&#10;/M32nSWyzOloSolmDc5o/23/ff9j/2v/8+HLw1cyCiS1xmUYe28w2nfPocNhx4aduQP+0RENq5rp&#10;tbi2FtpasBKLTMPL5Oxpj+MCSNG+hhKTsY2HCNRVtgkMIicE0XFYu9OAROcJx8vxbJSm6OHoGo/n&#10;M6w5ZGDZ8bGxzr8U0JBwyKnF+Udwtr1zvg89hoRcGm6lUnjPMqVJm9P5FCGD6UDJMjijEdQoVsqS&#10;LUMdFeu+sUdRjfQoZSWbnF4Ow+rFFbh4ocuYxDOp+jPWrPSBnMBHz4zvii4OI704kl5AuUO6LPTS&#10;xa+GhxrsZ0palG1O3acNs4IS9Uoj5fN0Mgk6j8ZkOhuhYc89xbmHaY5QOfWU9MeVj3+j5+YaR1PJ&#10;SFuYYV/JoWaUYyT+8HWC3s/tGPXngy9/AwAA//8DAFBLAwQUAAYACAAAACEAVy+jleEAAAAJAQAA&#10;DwAAAGRycy9kb3ducmV2LnhtbEyPTU+DQBCG7yb+h82YeGsXCliCLI2a6sVDtW1Sj1t2BOJ+ILst&#10;9N87nvQ4M0/eed5yNRnNzjj4zlkB8TwChrZ2qrONgP3ueZYD80FaJbWzKOCCHlbV9VUpC+VG+47n&#10;bWgYhVhfSAFtCH3Bua9bNNLPXY+Wbp9uMDLQODRcDXKkcKP5IoruuJGdpQ+t7PGpxfprezICxrfH&#10;l0N8ydJvs8nXH6/NXi+TtRC3N9PDPbCAU/iD4Vef1KEip6M7WeWZFjBLYyIFJIuUKhCQpRmwIy2W&#10;eQK8Kvn/BtUPAAAA//8DAFBLAQItABQABgAIAAAAIQC2gziS/gAAAOEBAAATAAAAAAAAAAAAAAAA&#10;AAAAAABbQ29udGVudF9UeXBlc10ueG1sUEsBAi0AFAAGAAgAAAAhADj9If/WAAAAlAEAAAsAAAAA&#10;AAAAAAAAAAAALwEAAF9yZWxzLy5yZWxzUEsBAi0AFAAGAAgAAAAhAFBjiv45AgAAKAQAAA4AAAAA&#10;AAAAAAAAAAAALgIAAGRycy9lMm9Eb2MueG1sUEsBAi0AFAAGAAgAAAAhAFcvo5XhAAAACQEAAA8A&#10;AAAAAAAAAAAAAAAAkwQAAGRycy9kb3ducmV2LnhtbFBLBQYAAAAABAAEAPMAAAChBQAAAAA=&#10;" filled="f" strokecolor="white [3212]">
                <v:textbox>
                  <w:txbxContent>
                    <w:p w14:paraId="35801CFE" w14:textId="77777777" w:rsidR="002B69B7" w:rsidRPr="002B69B7" w:rsidRDefault="002B69B7" w:rsidP="002B69B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2B69B7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75379A" wp14:editId="5FE2D66D">
                <wp:simplePos x="0" y="0"/>
                <wp:positionH relativeFrom="column">
                  <wp:posOffset>9024458</wp:posOffset>
                </wp:positionH>
                <wp:positionV relativeFrom="paragraph">
                  <wp:posOffset>2061845</wp:posOffset>
                </wp:positionV>
                <wp:extent cx="372110" cy="339725"/>
                <wp:effectExtent l="0" t="0" r="27940" b="22225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34637" w14:textId="77777777" w:rsidR="002B69B7" w:rsidRPr="008273C9" w:rsidRDefault="008273C9" w:rsidP="002B69B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5379A" id="_x0000_s1055" type="#_x0000_t202" style="position:absolute;left:0;text-align:left;margin-left:710.6pt;margin-top:162.35pt;width:29.3pt;height:2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3bkOgIAACgEAAAOAAAAZHJzL2Uyb0RvYy54bWysU82O0zAQviPxDpbvNE3abrdR09XSZRHS&#10;8iMtPIDrOI2F4zG226TcuPMKvAMHDtx4he4bMXbaUi03RA6WJzP+Zuabb+ZXXaPIVlgnQRc0HQwp&#10;EZpDKfW6oB/e3z67pMR5pkumQIuC7oSjV4unT+atyUUGNahSWIIg2uWtKWjtvcmTxPFaNMwNwAiN&#10;zgpswzyadp2UlrWI3qgkGw4vkhZsaSxw4Rz+vemddBHxq0pw/7aqnPBEFRRr8/G08VyFM1nMWb62&#10;zNSSH8pg/1BFw6TGpCeoG+YZ2Vj5F1QjuQUHlR9waBKoKslF7AG7SYePurmvmRGxFyTHmRNN7v/B&#10;8jfbd5bIsqDZBSWaNTij/bf99/2P/a/9z4cvD19JFkhqjcsx9t5gtO+eQ4fDjg07cwf8oyMaljXT&#10;a3FtLbS1YCUWmYaXydnTHscFkFX7GkpMxjYeIlBX2SYwiJwQRMdh7U4DEp0nHH+OplmaooejazSa&#10;TbNJzMDy42NjnX8poCHhUlCL84/gbHvnfCiG5ceQkEvDrVQqakBp0hZ0NkHI4HGgZBmc0QhqFEtl&#10;yZahjlbrvrFHUY30KGUlm4JeDsPXiytw8UKXMYlnUvV3LETpAzmBj54Z3626OIx0eiR9BeUO6bLQ&#10;SxdXDS812M+UtCjbgrpPG2YFJeqVRspn6XgcdB6N8WSaoWHPPatzD9McoQrqKemvSx93o+fmGkdT&#10;yUhbmGFfyaFmlGNk87A6Qe/ndoz6s+CL3wAAAP//AwBQSwMEFAAGAAgAAAAhAGjouC/iAAAADQEA&#10;AA8AAABkcnMvZG93bnJldi54bWxMj0tPwzAQhO9I/AdrkbhRJ2kgIcSpABUuPUAfEhzdeEki/Aix&#10;26T/nu0JjjP7aXamXExGsyMOvnNWQDyLgKGtnepsI2C3fbnJgfkgrZLaWRRwQg+L6vKilIVyo13j&#10;cRMaRiHWF1JAG0JfcO7rFo30M9ejpduXG4wMJIeGq0GOFG40T6LojhvZWfrQyh6fW6y/NwcjYHx/&#10;ev2IT7fpj3nLl5+rZqez+VKI66vp8QFYwCn8wXCuT9Whok57d7DKM006TeKEWAHzJM2AnZE0u6c5&#10;e7KyPAFelfz/iuoXAAD//wMAUEsBAi0AFAAGAAgAAAAhALaDOJL+AAAA4QEAABMAAAAAAAAAAAAA&#10;AAAAAAAAAFtDb250ZW50X1R5cGVzXS54bWxQSwECLQAUAAYACAAAACEAOP0h/9YAAACUAQAACwAA&#10;AAAAAAAAAAAAAAAvAQAAX3JlbHMvLnJlbHNQSwECLQAUAAYACAAAACEA73925DoCAAAoBAAADgAA&#10;AAAAAAAAAAAAAAAuAgAAZHJzL2Uyb0RvYy54bWxQSwECLQAUAAYACAAAACEAaOi4L+IAAAANAQAA&#10;DwAAAAAAAAAAAAAAAACUBAAAZHJzL2Rvd25yZXYueG1sUEsFBgAAAAAEAAQA8wAAAKMFAAAAAA==&#10;" filled="f" strokecolor="white [3212]">
                <v:textbox>
                  <w:txbxContent>
                    <w:p w14:paraId="02F34637" w14:textId="77777777" w:rsidR="002B69B7" w:rsidRPr="008273C9" w:rsidRDefault="008273C9" w:rsidP="002B69B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6D5513" w:rsidRPr="006D5513">
        <w:rPr>
          <w:rFonts w:ascii="Times New Roman" w:hAnsi="Times New Roman" w:cs="Times New Roman"/>
          <w:sz w:val="28"/>
          <w:lang w:val="uk-UA"/>
        </w:rPr>
        <w:t>До початку монтажу риштуван</w:t>
      </w:r>
      <w:r w:rsidR="00BA5991">
        <w:rPr>
          <w:rFonts w:ascii="Times New Roman" w:hAnsi="Times New Roman" w:cs="Times New Roman"/>
          <w:sz w:val="28"/>
          <w:lang w:val="uk-UA"/>
        </w:rPr>
        <w:t>ня</w:t>
      </w:r>
      <w:r w:rsidR="006D5513" w:rsidRPr="006D5513">
        <w:rPr>
          <w:rFonts w:ascii="Times New Roman" w:hAnsi="Times New Roman" w:cs="Times New Roman"/>
          <w:sz w:val="28"/>
          <w:lang w:val="uk-UA"/>
        </w:rPr>
        <w:t xml:space="preserve"> відповідальний за виконання робіт зобов'язаний детально ознайомитися з інструкцією по експлуатації </w:t>
      </w:r>
      <w:r w:rsidR="006D5513" w:rsidRPr="00412FE0">
        <w:rPr>
          <w:rFonts w:ascii="Times New Roman" w:hAnsi="Times New Roman" w:cs="Times New Roman"/>
          <w:sz w:val="28"/>
          <w:lang w:val="uk-UA"/>
        </w:rPr>
        <w:t>риштуван</w:t>
      </w:r>
      <w:r w:rsidR="006D5513">
        <w:rPr>
          <w:rFonts w:ascii="Times New Roman" w:hAnsi="Times New Roman" w:cs="Times New Roman"/>
          <w:sz w:val="28"/>
          <w:lang w:val="uk-UA"/>
        </w:rPr>
        <w:t>ня</w:t>
      </w:r>
      <w:r w:rsidR="006D5513" w:rsidRPr="006D5513">
        <w:rPr>
          <w:rFonts w:ascii="Times New Roman" w:hAnsi="Times New Roman" w:cs="Times New Roman"/>
          <w:sz w:val="28"/>
          <w:lang w:val="uk-UA"/>
        </w:rPr>
        <w:t xml:space="preserve">, провести приймання комплекту </w:t>
      </w:r>
      <w:r w:rsidR="006D5513" w:rsidRPr="00412FE0">
        <w:rPr>
          <w:rFonts w:ascii="Times New Roman" w:hAnsi="Times New Roman" w:cs="Times New Roman"/>
          <w:sz w:val="28"/>
          <w:lang w:val="uk-UA"/>
        </w:rPr>
        <w:t>риштуван</w:t>
      </w:r>
      <w:r w:rsidR="006D5513">
        <w:rPr>
          <w:rFonts w:ascii="Times New Roman" w:hAnsi="Times New Roman" w:cs="Times New Roman"/>
          <w:sz w:val="28"/>
          <w:lang w:val="uk-UA"/>
        </w:rPr>
        <w:t>ня</w:t>
      </w:r>
      <w:r w:rsidR="006D5513" w:rsidRPr="006D5513">
        <w:rPr>
          <w:rFonts w:ascii="Times New Roman" w:hAnsi="Times New Roman" w:cs="Times New Roman"/>
          <w:sz w:val="28"/>
          <w:lang w:val="uk-UA"/>
        </w:rPr>
        <w:t xml:space="preserve"> зі складу, при цьому перевірити кожен трубчастий елемент </w:t>
      </w:r>
      <w:r w:rsidR="006D5513" w:rsidRPr="00412FE0">
        <w:rPr>
          <w:rFonts w:ascii="Times New Roman" w:hAnsi="Times New Roman" w:cs="Times New Roman"/>
          <w:sz w:val="28"/>
          <w:lang w:val="uk-UA"/>
        </w:rPr>
        <w:t>риштуван</w:t>
      </w:r>
      <w:r w:rsidR="006D5513">
        <w:rPr>
          <w:rFonts w:ascii="Times New Roman" w:hAnsi="Times New Roman" w:cs="Times New Roman"/>
          <w:sz w:val="28"/>
          <w:lang w:val="uk-UA"/>
        </w:rPr>
        <w:t>ня</w:t>
      </w:r>
      <w:r w:rsidR="006D5513" w:rsidRPr="006D5513">
        <w:rPr>
          <w:rFonts w:ascii="Times New Roman" w:hAnsi="Times New Roman" w:cs="Times New Roman"/>
          <w:sz w:val="28"/>
          <w:lang w:val="uk-UA"/>
        </w:rPr>
        <w:t xml:space="preserve"> на відсутність </w:t>
      </w:r>
      <w:proofErr w:type="spellStart"/>
      <w:r w:rsidR="006D5513" w:rsidRPr="006D5513">
        <w:rPr>
          <w:rFonts w:ascii="Times New Roman" w:hAnsi="Times New Roman" w:cs="Times New Roman"/>
          <w:sz w:val="28"/>
          <w:lang w:val="uk-UA"/>
        </w:rPr>
        <w:t>тріщин</w:t>
      </w:r>
      <w:proofErr w:type="spellEnd"/>
      <w:r w:rsidR="006D5513" w:rsidRPr="006D5513">
        <w:rPr>
          <w:rFonts w:ascii="Times New Roman" w:hAnsi="Times New Roman" w:cs="Times New Roman"/>
          <w:sz w:val="28"/>
          <w:lang w:val="uk-UA"/>
        </w:rPr>
        <w:t>, вм'ятин, вигинів</w:t>
      </w:r>
      <w:r w:rsidR="006D5513">
        <w:rPr>
          <w:rFonts w:ascii="Times New Roman" w:hAnsi="Times New Roman" w:cs="Times New Roman"/>
          <w:sz w:val="28"/>
          <w:lang w:val="uk-UA"/>
        </w:rPr>
        <w:t xml:space="preserve">. </w:t>
      </w:r>
      <w:r w:rsidR="006D5513" w:rsidRPr="006D5513">
        <w:rPr>
          <w:rFonts w:ascii="Times New Roman" w:hAnsi="Times New Roman" w:cs="Times New Roman"/>
          <w:sz w:val="28"/>
          <w:lang w:val="uk-UA"/>
        </w:rPr>
        <w:t>У разі виявлення дефектів відповідні елементи риштувань повинні бути замінені.</w:t>
      </w:r>
    </w:p>
    <w:p w14:paraId="2FEA11F3" w14:textId="77777777" w:rsidR="00391CA2" w:rsidRDefault="00391CA2" w:rsidP="00391CA2">
      <w:pPr>
        <w:ind w:firstLine="36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Малюнок 5</w:t>
      </w:r>
    </w:p>
    <w:p w14:paraId="41BF5E29" w14:textId="77777777" w:rsidR="00391CA2" w:rsidRPr="00A86884" w:rsidRDefault="00391CA2" w:rsidP="00391CA2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A86884">
        <w:rPr>
          <w:rFonts w:ascii="Times New Roman" w:hAnsi="Times New Roman" w:cs="Times New Roman"/>
          <w:sz w:val="28"/>
          <w:lang w:val="uk-UA"/>
        </w:rPr>
        <w:t xml:space="preserve">Підйом і спуск елементів </w:t>
      </w:r>
      <w:r w:rsidRPr="00A70D43">
        <w:rPr>
          <w:rFonts w:ascii="Times New Roman" w:hAnsi="Times New Roman" w:cs="Times New Roman"/>
          <w:sz w:val="28"/>
          <w:lang w:val="uk-UA"/>
        </w:rPr>
        <w:t>риштування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A86884">
        <w:rPr>
          <w:rFonts w:ascii="Times New Roman" w:hAnsi="Times New Roman" w:cs="Times New Roman"/>
          <w:sz w:val="28"/>
          <w:lang w:val="uk-UA"/>
        </w:rPr>
        <w:t xml:space="preserve">повинен проводитися підйомниками. Передача елементів </w:t>
      </w:r>
      <w:r w:rsidRPr="00A70D43">
        <w:rPr>
          <w:rFonts w:ascii="Times New Roman" w:hAnsi="Times New Roman" w:cs="Times New Roman"/>
          <w:sz w:val="28"/>
          <w:lang w:val="uk-UA"/>
        </w:rPr>
        <w:t>риштування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A86884">
        <w:rPr>
          <w:rFonts w:ascii="Times New Roman" w:hAnsi="Times New Roman" w:cs="Times New Roman"/>
          <w:sz w:val="28"/>
          <w:lang w:val="uk-UA"/>
        </w:rPr>
        <w:t xml:space="preserve">з ярусу на ярус вручну, а також скидання їх з </w:t>
      </w:r>
      <w:r w:rsidRPr="00A70D43">
        <w:rPr>
          <w:rFonts w:ascii="Times New Roman" w:hAnsi="Times New Roman" w:cs="Times New Roman"/>
          <w:sz w:val="28"/>
          <w:lang w:val="uk-UA"/>
        </w:rPr>
        <w:t>риштування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A86884">
        <w:rPr>
          <w:rFonts w:ascii="Times New Roman" w:hAnsi="Times New Roman" w:cs="Times New Roman"/>
          <w:sz w:val="28"/>
          <w:lang w:val="uk-UA"/>
        </w:rPr>
        <w:t>забороняється.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658C1E4A" w14:textId="77777777" w:rsidR="00391CA2" w:rsidRPr="00A86884" w:rsidRDefault="00391CA2" w:rsidP="00391CA2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A86884">
        <w:rPr>
          <w:rFonts w:ascii="Times New Roman" w:hAnsi="Times New Roman" w:cs="Times New Roman"/>
          <w:sz w:val="28"/>
          <w:lang w:val="uk-UA"/>
        </w:rPr>
        <w:t xml:space="preserve">Демонтаж </w:t>
      </w:r>
      <w:r w:rsidRPr="00A70D43">
        <w:rPr>
          <w:rFonts w:ascii="Times New Roman" w:hAnsi="Times New Roman" w:cs="Times New Roman"/>
          <w:sz w:val="28"/>
          <w:lang w:val="uk-UA"/>
        </w:rPr>
        <w:t>риштування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A86884">
        <w:rPr>
          <w:rFonts w:ascii="Times New Roman" w:hAnsi="Times New Roman" w:cs="Times New Roman"/>
          <w:sz w:val="28"/>
          <w:lang w:val="uk-UA"/>
        </w:rPr>
        <w:t>здійснюється з верхнього ярусу в послідовності, зворотній монтажу.</w:t>
      </w:r>
    </w:p>
    <w:p w14:paraId="4B72DD17" w14:textId="77777777" w:rsidR="00391CA2" w:rsidRDefault="00391CA2" w:rsidP="00391CA2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A86884">
        <w:rPr>
          <w:rFonts w:ascii="Times New Roman" w:hAnsi="Times New Roman" w:cs="Times New Roman"/>
          <w:sz w:val="28"/>
          <w:lang w:val="uk-UA"/>
        </w:rPr>
        <w:t xml:space="preserve">До початку демонтажу </w:t>
      </w:r>
      <w:r w:rsidRPr="00A70D43">
        <w:rPr>
          <w:rFonts w:ascii="Times New Roman" w:hAnsi="Times New Roman" w:cs="Times New Roman"/>
          <w:sz w:val="28"/>
          <w:lang w:val="uk-UA"/>
        </w:rPr>
        <w:t>риштування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A86884">
        <w:rPr>
          <w:rFonts w:ascii="Times New Roman" w:hAnsi="Times New Roman" w:cs="Times New Roman"/>
          <w:sz w:val="28"/>
          <w:lang w:val="uk-UA"/>
        </w:rPr>
        <w:t>виконавець робіт зобов'язаний оглянути їх і проінструктувати робітників про послідовність і прийомах розбирання риштувань, а також про заходи щодо забезпечення безпеки робіт.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10989DE4" w14:textId="77777777" w:rsidR="00391CA2" w:rsidRPr="0070439A" w:rsidRDefault="00391CA2" w:rsidP="00391CA2">
      <w:pPr>
        <w:pStyle w:val="1"/>
        <w:jc w:val="center"/>
        <w:rPr>
          <w:rFonts w:ascii="Times New Roman" w:hAnsi="Times New Roman" w:cs="Times New Roman"/>
          <w:color w:val="auto"/>
          <w:sz w:val="36"/>
          <w:lang w:val="uk-UA"/>
        </w:rPr>
      </w:pPr>
      <w:r w:rsidRPr="0070439A">
        <w:rPr>
          <w:rFonts w:ascii="Times New Roman" w:hAnsi="Times New Roman" w:cs="Times New Roman"/>
          <w:color w:val="auto"/>
          <w:sz w:val="36"/>
          <w:lang w:val="uk-UA"/>
        </w:rPr>
        <w:t>Технічне обслуговування</w:t>
      </w:r>
    </w:p>
    <w:p w14:paraId="49EDE1D5" w14:textId="77777777" w:rsidR="00391CA2" w:rsidRPr="003B3F13" w:rsidRDefault="00391CA2" w:rsidP="00391CA2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3B3F13">
        <w:rPr>
          <w:rFonts w:ascii="Times New Roman" w:hAnsi="Times New Roman" w:cs="Times New Roman"/>
          <w:sz w:val="28"/>
          <w:lang w:val="uk-UA"/>
        </w:rPr>
        <w:t xml:space="preserve">У процесі виконання робіт необхідно виконувати вимоги щодо недопущення порушень технологічної </w:t>
      </w:r>
    </w:p>
    <w:p w14:paraId="45FD9673" w14:textId="77777777" w:rsidR="00391CA2" w:rsidRDefault="00391CA2" w:rsidP="00391CA2">
      <w:pPr>
        <w:ind w:firstLine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 wp14:anchorId="1C48F861" wp14:editId="366D607B">
            <wp:simplePos x="0" y="0"/>
            <wp:positionH relativeFrom="column">
              <wp:posOffset>247015</wp:posOffset>
            </wp:positionH>
            <wp:positionV relativeFrom="paragraph">
              <wp:posOffset>1205865</wp:posOffset>
            </wp:positionV>
            <wp:extent cx="3519170" cy="2383155"/>
            <wp:effectExtent l="0" t="0" r="508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овая папка\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3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6884">
        <w:rPr>
          <w:rFonts w:ascii="Times New Roman" w:hAnsi="Times New Roman" w:cs="Times New Roman"/>
          <w:sz w:val="28"/>
          <w:lang w:val="uk-UA"/>
        </w:rPr>
        <w:t>Встановити рами наступного ярусу, з'єднати їх зв'язками, причому вони повинні бути встановлені в шаховому порядку. Повторити операцію до набору необхідної висоти.</w:t>
      </w:r>
    </w:p>
    <w:p w14:paraId="2C818D19" w14:textId="77777777" w:rsidR="00391CA2" w:rsidRDefault="00391CA2" w:rsidP="00391CA2">
      <w:pPr>
        <w:ind w:firstLine="36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Малюнок 4</w:t>
      </w:r>
    </w:p>
    <w:p w14:paraId="010ED153" w14:textId="77777777" w:rsidR="00391CA2" w:rsidRDefault="00391CA2" w:rsidP="00391CA2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A86884">
        <w:rPr>
          <w:rFonts w:ascii="Times New Roman" w:hAnsi="Times New Roman" w:cs="Times New Roman"/>
          <w:sz w:val="28"/>
          <w:lang w:val="uk-UA"/>
        </w:rPr>
        <w:t>Далі монтують балки настилу, на які укладаються дерев'яні настили:</w:t>
      </w:r>
    </w:p>
    <w:p w14:paraId="30811D71" w14:textId="77777777" w:rsidR="00391CA2" w:rsidRDefault="00391CA2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</w:p>
    <w:p w14:paraId="64534C0B" w14:textId="77777777" w:rsidR="00391CA2" w:rsidRDefault="00391CA2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</w:p>
    <w:p w14:paraId="6A993F16" w14:textId="77777777" w:rsidR="008273C9" w:rsidRDefault="008273C9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</w:p>
    <w:p w14:paraId="14162588" w14:textId="77777777" w:rsidR="00391CA2" w:rsidRDefault="00391CA2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</w:p>
    <w:p w14:paraId="30AA9385" w14:textId="77777777" w:rsidR="006D5513" w:rsidRDefault="006D5513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 w:rsidRPr="006D5513">
        <w:rPr>
          <w:rFonts w:ascii="Times New Roman" w:hAnsi="Times New Roman" w:cs="Times New Roman"/>
          <w:sz w:val="28"/>
          <w:lang w:val="uk-UA"/>
        </w:rPr>
        <w:t>Робочі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6D5513">
        <w:rPr>
          <w:rFonts w:ascii="Times New Roman" w:hAnsi="Times New Roman" w:cs="Times New Roman"/>
          <w:sz w:val="28"/>
          <w:lang w:val="uk-UA"/>
        </w:rPr>
        <w:t>повинн</w:t>
      </w:r>
      <w:r>
        <w:rPr>
          <w:rFonts w:ascii="Times New Roman" w:hAnsi="Times New Roman" w:cs="Times New Roman"/>
          <w:sz w:val="28"/>
          <w:lang w:val="uk-UA"/>
        </w:rPr>
        <w:t xml:space="preserve">і бути попередньо ознайомлені з </w:t>
      </w:r>
      <w:r w:rsidRPr="006D5513">
        <w:rPr>
          <w:rFonts w:ascii="Times New Roman" w:hAnsi="Times New Roman" w:cs="Times New Roman"/>
          <w:sz w:val="28"/>
          <w:lang w:val="uk-UA"/>
        </w:rPr>
        <w:t>конструкцією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12FE0">
        <w:rPr>
          <w:rFonts w:ascii="Times New Roman" w:hAnsi="Times New Roman" w:cs="Times New Roman"/>
          <w:sz w:val="28"/>
          <w:lang w:val="uk-UA"/>
        </w:rPr>
        <w:t>риштуван</w:t>
      </w:r>
      <w:r>
        <w:rPr>
          <w:rFonts w:ascii="Times New Roman" w:hAnsi="Times New Roman" w:cs="Times New Roman"/>
          <w:sz w:val="28"/>
          <w:lang w:val="uk-UA"/>
        </w:rPr>
        <w:t>ня</w:t>
      </w:r>
      <w:r w:rsidRPr="006D5513">
        <w:rPr>
          <w:rFonts w:ascii="Times New Roman" w:hAnsi="Times New Roman" w:cs="Times New Roman"/>
          <w:sz w:val="28"/>
          <w:lang w:val="uk-UA"/>
        </w:rPr>
        <w:t xml:space="preserve"> і проінструктовані про порядок монтажу і кріплення </w:t>
      </w:r>
      <w:r w:rsidR="00BA5991" w:rsidRPr="00412FE0">
        <w:rPr>
          <w:rFonts w:ascii="Times New Roman" w:hAnsi="Times New Roman" w:cs="Times New Roman"/>
          <w:sz w:val="28"/>
          <w:lang w:val="uk-UA"/>
        </w:rPr>
        <w:t>риштуван</w:t>
      </w:r>
      <w:r w:rsidR="00BA5991">
        <w:rPr>
          <w:rFonts w:ascii="Times New Roman" w:hAnsi="Times New Roman" w:cs="Times New Roman"/>
          <w:sz w:val="28"/>
          <w:lang w:val="uk-UA"/>
        </w:rPr>
        <w:t>ня</w:t>
      </w:r>
      <w:r w:rsidR="00BA5991" w:rsidRPr="006D5513">
        <w:rPr>
          <w:rFonts w:ascii="Times New Roman" w:hAnsi="Times New Roman" w:cs="Times New Roman"/>
          <w:sz w:val="28"/>
          <w:lang w:val="uk-UA"/>
        </w:rPr>
        <w:t xml:space="preserve"> </w:t>
      </w:r>
      <w:r w:rsidRPr="006D5513">
        <w:rPr>
          <w:rFonts w:ascii="Times New Roman" w:hAnsi="Times New Roman" w:cs="Times New Roman"/>
          <w:sz w:val="28"/>
          <w:lang w:val="uk-UA"/>
        </w:rPr>
        <w:t>до стіни.</w:t>
      </w:r>
    </w:p>
    <w:p w14:paraId="1AEA293D" w14:textId="77777777" w:rsidR="006D5513" w:rsidRPr="006D5513" w:rsidRDefault="006D5513" w:rsidP="00BA5991">
      <w:pPr>
        <w:pStyle w:val="a3"/>
        <w:ind w:left="0" w:firstLine="708"/>
        <w:rPr>
          <w:rFonts w:ascii="Times New Roman" w:hAnsi="Times New Roman" w:cs="Times New Roman"/>
          <w:sz w:val="28"/>
          <w:lang w:val="uk-UA"/>
        </w:rPr>
      </w:pPr>
      <w:r w:rsidRPr="006D5513">
        <w:rPr>
          <w:rFonts w:ascii="Times New Roman" w:hAnsi="Times New Roman" w:cs="Times New Roman"/>
          <w:sz w:val="28"/>
          <w:lang w:val="uk-UA"/>
        </w:rPr>
        <w:t>Робоча площадка повинна бути забезпечена протипожежним інвентарем і аптечкою першої медичної допомоги.</w:t>
      </w:r>
    </w:p>
    <w:p w14:paraId="243CCD6C" w14:textId="77777777" w:rsidR="006D5513" w:rsidRDefault="006D5513" w:rsidP="00BA5991">
      <w:pPr>
        <w:pStyle w:val="a3"/>
        <w:ind w:left="0" w:firstLine="720"/>
        <w:rPr>
          <w:rFonts w:ascii="Times New Roman" w:hAnsi="Times New Roman" w:cs="Times New Roman"/>
          <w:sz w:val="28"/>
          <w:lang w:val="uk-UA"/>
        </w:rPr>
      </w:pPr>
      <w:r w:rsidRPr="006D5513">
        <w:rPr>
          <w:rFonts w:ascii="Times New Roman" w:hAnsi="Times New Roman" w:cs="Times New Roman"/>
          <w:sz w:val="28"/>
          <w:lang w:val="uk-UA"/>
        </w:rPr>
        <w:t>Відповідальність за пожежну безпеку на будівельному майданчику під час роботи несе працівник, відповідальний за виконання робіт.</w:t>
      </w:r>
    </w:p>
    <w:p w14:paraId="4BA16DEB" w14:textId="77777777" w:rsidR="006D5513" w:rsidRPr="006D5513" w:rsidRDefault="006D5513" w:rsidP="00BA5991">
      <w:pPr>
        <w:rPr>
          <w:rFonts w:ascii="Times New Roman" w:hAnsi="Times New Roman" w:cs="Times New Roman"/>
          <w:sz w:val="28"/>
          <w:lang w:val="uk-UA"/>
        </w:rPr>
      </w:pPr>
      <w:r w:rsidRPr="006D5513">
        <w:rPr>
          <w:rFonts w:ascii="Times New Roman" w:hAnsi="Times New Roman" w:cs="Times New Roman"/>
          <w:sz w:val="28"/>
          <w:lang w:val="uk-UA"/>
        </w:rPr>
        <w:t xml:space="preserve">До початку робіт по установці </w:t>
      </w:r>
      <w:r w:rsidRPr="00412FE0">
        <w:rPr>
          <w:rFonts w:ascii="Times New Roman" w:hAnsi="Times New Roman" w:cs="Times New Roman"/>
          <w:sz w:val="28"/>
          <w:lang w:val="uk-UA"/>
        </w:rPr>
        <w:t>риштуван</w:t>
      </w:r>
      <w:r>
        <w:rPr>
          <w:rFonts w:ascii="Times New Roman" w:hAnsi="Times New Roman" w:cs="Times New Roman"/>
          <w:sz w:val="28"/>
          <w:lang w:val="uk-UA"/>
        </w:rPr>
        <w:t>ня</w:t>
      </w:r>
      <w:r w:rsidRPr="006D5513">
        <w:rPr>
          <w:rFonts w:ascii="Times New Roman" w:hAnsi="Times New Roman" w:cs="Times New Roman"/>
          <w:sz w:val="28"/>
          <w:lang w:val="uk-UA"/>
        </w:rPr>
        <w:t xml:space="preserve"> необхідно:</w:t>
      </w:r>
    </w:p>
    <w:p w14:paraId="0B02A75E" w14:textId="77777777" w:rsidR="006D5513" w:rsidRPr="006D5513" w:rsidRDefault="006D5513" w:rsidP="00BA59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</w:t>
      </w:r>
      <w:r w:rsidRPr="006D5513">
        <w:rPr>
          <w:rFonts w:ascii="Times New Roman" w:hAnsi="Times New Roman" w:cs="Times New Roman"/>
          <w:sz w:val="28"/>
          <w:lang w:val="uk-UA"/>
        </w:rPr>
        <w:t>становити тимчасове огородження навколо місця проведення робіт і вивісити застережні знаки і написи;</w:t>
      </w:r>
    </w:p>
    <w:p w14:paraId="7FDB7033" w14:textId="77777777" w:rsidR="006D5513" w:rsidRDefault="006D5513" w:rsidP="00BA59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</w:t>
      </w:r>
      <w:r w:rsidRPr="006D5513">
        <w:rPr>
          <w:rFonts w:ascii="Times New Roman" w:hAnsi="Times New Roman" w:cs="Times New Roman"/>
          <w:sz w:val="28"/>
          <w:lang w:val="uk-UA"/>
        </w:rPr>
        <w:t xml:space="preserve">оставити </w:t>
      </w:r>
      <w:r w:rsidRPr="00412FE0">
        <w:rPr>
          <w:rFonts w:ascii="Times New Roman" w:hAnsi="Times New Roman" w:cs="Times New Roman"/>
          <w:sz w:val="28"/>
          <w:lang w:val="uk-UA"/>
        </w:rPr>
        <w:t>риштуван</w:t>
      </w:r>
      <w:r>
        <w:rPr>
          <w:rFonts w:ascii="Times New Roman" w:hAnsi="Times New Roman" w:cs="Times New Roman"/>
          <w:sz w:val="28"/>
          <w:lang w:val="uk-UA"/>
        </w:rPr>
        <w:t>ня</w:t>
      </w:r>
      <w:r w:rsidRPr="006D5513">
        <w:rPr>
          <w:rFonts w:ascii="Times New Roman" w:hAnsi="Times New Roman" w:cs="Times New Roman"/>
          <w:sz w:val="28"/>
          <w:lang w:val="uk-UA"/>
        </w:rPr>
        <w:t xml:space="preserve"> до місця установки, розсортувати за елементами і укласти їх уздовж фасаду;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206C576E" w14:textId="77777777" w:rsidR="006D5513" w:rsidRPr="006D5513" w:rsidRDefault="006D5513" w:rsidP="00BA59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</w:t>
      </w:r>
      <w:r w:rsidRPr="006D5513">
        <w:rPr>
          <w:rFonts w:ascii="Times New Roman" w:hAnsi="Times New Roman" w:cs="Times New Roman"/>
          <w:sz w:val="28"/>
          <w:lang w:val="uk-UA"/>
        </w:rPr>
        <w:t>еревірити справність інструментів, пристосувань, підйомних механізмів, запобіжних поясів - несправні замінити;</w:t>
      </w:r>
    </w:p>
    <w:p w14:paraId="7762D706" w14:textId="77777777" w:rsidR="006D5513" w:rsidRPr="006D5513" w:rsidRDefault="002B69B7" w:rsidP="00BA59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2B69B7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1B0DDA" wp14:editId="31EF1C65">
                <wp:simplePos x="0" y="0"/>
                <wp:positionH relativeFrom="column">
                  <wp:posOffset>4184650</wp:posOffset>
                </wp:positionH>
                <wp:positionV relativeFrom="paragraph">
                  <wp:posOffset>1239520</wp:posOffset>
                </wp:positionV>
                <wp:extent cx="372110" cy="339725"/>
                <wp:effectExtent l="0" t="0" r="27940" b="22225"/>
                <wp:wrapNone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BA321" w14:textId="77777777" w:rsidR="002B69B7" w:rsidRDefault="002B69B7" w:rsidP="002B69B7"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B0DDA" id="_x0000_s1056" type="#_x0000_t202" style="position:absolute;left:0;text-align:left;margin-left:329.5pt;margin-top:97.6pt;width:29.3pt;height:2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eknOgIAACgEAAAOAAAAZHJzL2Uyb0RvYy54bWysU82O0zAQviPxDpbvNE3asm3UdLV0WYS0&#10;/EgLD+A6TmPheIztNim3vfMKvAMHDtx4he4bMXbaUi03RA6WJzP+Zuabb+aXXaPIVlgnQRc0HQwp&#10;EZpDKfW6oB8/3DybUuI80yVToEVBd8LRy8XTJ/PW5CKDGlQpLEEQ7fLWFLT23uRJ4ngtGuYGYIRG&#10;ZwW2YR5Nu05Ky1pEb1SSDYfPkxZsaSxw4Rz+ve6ddBHxq0pw/66qnPBEFRRr8/G08VyFM1nMWb62&#10;zNSSH8pg/1BFw6TGpCeoa+YZ2Vj5F1QjuQUHlR9waBKoKslF7AG7SYePurmrmRGxFyTHmRNN7v/B&#10;8rfb95bIsqAZTkqzBme0/7b/vv+x/7X/+XD/8JVkgaTWuBxj7wxG++4FdDjs2LAzt8A/OaJhWTO9&#10;FlfWQlsLVmKRaXiZnD3tcVwAWbVvoMRkbOMhAnWVbQKDyAlBdBzW7jQg0XnC8efoIktT9HB0jUaz&#10;i2wSM7D8+NhY518JaEi4FNTi/CM42946H4ph+TEk5NJwI5WKGlCatAWdTRAyeBwoWQZnNIIaxVJZ&#10;smWoo9W6b+xRVCM9SlnJpqDTYfh6cQUuXuoyJvFMqv6OhSh9ICfw0TPju1UXh5FOj6SvoNwhXRZ6&#10;6eKq4aUG+4WSFmVbUPd5w6ygRL3WSPksHY+DzqMxnlxkaNhzz+rcwzRHqIJ6Svrr0sfd6Lm5wtFU&#10;MtIWZthXcqgZ5RjZPKxO0Pu5HaP+LPjiNwAAAP//AwBQSwMEFAAGAAgAAAAhALFUbHTiAAAACwEA&#10;AA8AAABkcnMvZG93bnJldi54bWxMj8tOwzAURPdI/IN1kdhRJ6F5NMSpABU2LIBSCZZufEki/Aix&#10;26R/z2UFy9GMZs5U69lodsTR984KiBcRMLSNU71tBezeHq4KYD5Iq6R2FgWc0MO6Pj+rZKncZF/x&#10;uA0toxLrSymgC2EoOfdNh0b6hRvQkvfpRiMDybHlapQTlRvNkyjKuJG9pYVODnjfYfO1PRgB08vd&#10;43t8Spff5rnYfDy1O51fb4S4vJhvb4AFnMNfGH7xCR1qYtq7g1WeaQFZuqIvgYxVmgCjRB7nGbC9&#10;gGRZ5MDriv//UP8AAAD//wMAUEsBAi0AFAAGAAgAAAAhALaDOJL+AAAA4QEAABMAAAAAAAAAAAAA&#10;AAAAAAAAAFtDb250ZW50X1R5cGVzXS54bWxQSwECLQAUAAYACAAAACEAOP0h/9YAAACUAQAACwAA&#10;AAAAAAAAAAAAAAAvAQAAX3JlbHMvLnJlbHNQSwECLQAUAAYACAAAACEABrnpJzoCAAAoBAAADgAA&#10;AAAAAAAAAAAAAAAuAgAAZHJzL2Uyb0RvYy54bWxQSwECLQAUAAYACAAAACEAsVRsdOIAAAALAQAA&#10;DwAAAAAAAAAAAAAAAACUBAAAZHJzL2Rvd25yZXYueG1sUEsFBgAAAAAEAAQA8wAAAKMFAAAAAA==&#10;" filled="f" strokecolor="white [3212]">
                <v:textbox>
                  <w:txbxContent>
                    <w:p w14:paraId="32ABA321" w14:textId="77777777" w:rsidR="002B69B7" w:rsidRDefault="002B69B7" w:rsidP="002B69B7">
                      <w:r>
                        <w:rPr>
                          <w:lang w:val="uk-UA"/>
                        </w:rPr>
                        <w:t>1</w:t>
                      </w: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B69B7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210B02" wp14:editId="37B02E09">
                <wp:simplePos x="0" y="0"/>
                <wp:positionH relativeFrom="column">
                  <wp:posOffset>-4863938</wp:posOffset>
                </wp:positionH>
                <wp:positionV relativeFrom="paragraph">
                  <wp:posOffset>1240155</wp:posOffset>
                </wp:positionV>
                <wp:extent cx="372110" cy="339725"/>
                <wp:effectExtent l="0" t="0" r="27940" b="22225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A8FDB" w14:textId="77777777" w:rsidR="002B69B7" w:rsidRPr="008273C9" w:rsidRDefault="008273C9" w:rsidP="002B69B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10B02" id="_x0000_s1057" type="#_x0000_t202" style="position:absolute;left:0;text-align:left;margin-left:-383pt;margin-top:97.65pt;width:29.3pt;height:26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05OgIAACgEAAAOAAAAZHJzL2Uyb0RvYy54bWysU82O0zAQviPxDpbvNE3a0m3UdLV0WYS0&#10;/EgLD+A6TmNhe4LtNim3vfMKvAMHDtx4he4bMXbaUi03RA6WJzP+Zuabb+aXnVZkK6yTYAqaDoaU&#10;CMOhlGZd0I8fbp5dUOI8MyVTYERBd8LRy8XTJ/O2yUUGNahSWIIgxuVtU9Da+yZPEsdroZkbQCMM&#10;Oiuwmnk07TopLWsRXaskGw6fJy3YsrHAhXP497p30kXEryrB/buqcsITVVCszcfTxnMVzmQxZ/na&#10;sqaW/FAG+4cqNJMGk56grplnZGPlX1BacgsOKj/goBOoKslF7AG7SYePurmrWSNiL0iOa040uf8H&#10;y99u31siy4JmU0oM0zij/bf99/2P/a/9z4f7h68kCyS1jcsx9q7BaN+9gA6HHRt2zS3wT44YWNbM&#10;rMWVtdDWgpVYZBpeJmdPexwXQFbtGygxGdt4iEBdZXVgEDkhiI7D2p0GJDpPOP4cTbM0RQ9H12g0&#10;m2aTmIHlx8eNdf6VAE3CpaAW5x/B2fbW+VAMy48hIZeBG6lU1IAypC3obIKQweNAyTI4oxHUKJbK&#10;ki1DHa3WfWOPorT0KGUldUEvhuHrxRW4eGnKmMQzqfo7FqLMgZzAR8+M71ZdHEY6O5K+gnKHdFno&#10;pYurhpca7BdKWpRtQd3nDbOCEvXaIOWzdDwOOo/GeDLN0LDnntW5hxmOUAX1lPTXpY+70XNzhaOp&#10;ZKQtzLCv5FAzyjGyeVidoPdzO0b9WfDFbwAAAP//AwBQSwMEFAAGAAgAAAAhADlmomTkAAAADQEA&#10;AA8AAABkcnMvZG93bnJldi54bWxMjzFPwzAUhHck/oP1kNhSp22ahBCnAlRYOgClEoxubJII+znE&#10;bpP+ex4TjKc73X1Xridr2EkPvnMoYD6LgWmsneqwEbB/e4xyYD5IVNI41ALO2sO6urwoZaHciK/6&#10;tAsNoxL0hRTQhtAXnPu61Vb6mes1kvfpBisDyaHhapAjlVvDF3Gccis7pIVW9vqh1fXX7mgFjC/3&#10;T+/z8yr5ts/55mPb7E223AhxfTXd3QILegp/YfjFJ3SoiOngjqg8MwKiLE3pTCDnZrUERpEoi7ME&#10;2EHAIslz4FXJ/7+ofgAAAP//AwBQSwECLQAUAAYACAAAACEAtoM4kv4AAADhAQAAEwAAAAAAAAAA&#10;AAAAAAAAAAAAW0NvbnRlbnRfVHlwZXNdLnhtbFBLAQItABQABgAIAAAAIQA4/SH/1gAAAJQBAAAL&#10;AAAAAAAAAAAAAAAAAC8BAABfcmVscy8ucmVsc1BLAQItABQABgAIAAAAIQCPBL05OgIAACgEAAAO&#10;AAAAAAAAAAAAAAAAAC4CAABkcnMvZTJvRG9jLnhtbFBLAQItABQABgAIAAAAIQA5ZqJk5AAAAA0B&#10;AAAPAAAAAAAAAAAAAAAAAJQEAABkcnMvZG93bnJldi54bWxQSwUGAAAAAAQABADzAAAApQUAAAAA&#10;" filled="f" strokecolor="white [3212]">
                <v:textbox>
                  <w:txbxContent>
                    <w:p w14:paraId="2F2A8FDB" w14:textId="77777777" w:rsidR="002B69B7" w:rsidRPr="008273C9" w:rsidRDefault="008273C9" w:rsidP="002B69B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6D5513">
        <w:rPr>
          <w:rFonts w:ascii="Times New Roman" w:hAnsi="Times New Roman" w:cs="Times New Roman"/>
          <w:sz w:val="28"/>
          <w:lang w:val="uk-UA"/>
        </w:rPr>
        <w:t>О</w:t>
      </w:r>
      <w:r w:rsidR="006D5513" w:rsidRPr="006D5513">
        <w:rPr>
          <w:rFonts w:ascii="Times New Roman" w:hAnsi="Times New Roman" w:cs="Times New Roman"/>
          <w:sz w:val="28"/>
          <w:lang w:val="uk-UA"/>
        </w:rPr>
        <w:t>знайомити монтажників з виконанням планових робіт під розпис.</w:t>
      </w:r>
    </w:p>
    <w:p w14:paraId="25DFE6A2" w14:textId="77777777" w:rsidR="004F0929" w:rsidRDefault="00391CA2" w:rsidP="00BA5991">
      <w:pPr>
        <w:ind w:firstLine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1" wp14:anchorId="7CE2CEBB" wp14:editId="2421D65E">
            <wp:simplePos x="0" y="0"/>
            <wp:positionH relativeFrom="column">
              <wp:posOffset>5200650</wp:posOffset>
            </wp:positionH>
            <wp:positionV relativeFrom="paragraph">
              <wp:posOffset>0</wp:posOffset>
            </wp:positionV>
            <wp:extent cx="4401820" cy="1692275"/>
            <wp:effectExtent l="0" t="0" r="0" b="317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ая папка\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513" w:rsidRPr="006D5513">
        <w:rPr>
          <w:rFonts w:ascii="Times New Roman" w:hAnsi="Times New Roman" w:cs="Times New Roman"/>
          <w:sz w:val="28"/>
          <w:lang w:val="uk-UA"/>
        </w:rPr>
        <w:t>Поверхня ґрунту, на як</w:t>
      </w:r>
      <w:r w:rsidR="006D5513">
        <w:rPr>
          <w:rFonts w:ascii="Times New Roman" w:hAnsi="Times New Roman" w:cs="Times New Roman"/>
          <w:sz w:val="28"/>
          <w:lang w:val="uk-UA"/>
        </w:rPr>
        <w:t>е</w:t>
      </w:r>
      <w:r w:rsidR="006D5513" w:rsidRPr="006D5513">
        <w:rPr>
          <w:rFonts w:ascii="Times New Roman" w:hAnsi="Times New Roman" w:cs="Times New Roman"/>
          <w:sz w:val="28"/>
          <w:lang w:val="uk-UA"/>
        </w:rPr>
        <w:t xml:space="preserve"> встановлюються </w:t>
      </w:r>
      <w:r w:rsidR="006D5513" w:rsidRPr="00412FE0">
        <w:rPr>
          <w:rFonts w:ascii="Times New Roman" w:hAnsi="Times New Roman" w:cs="Times New Roman"/>
          <w:sz w:val="28"/>
          <w:lang w:val="uk-UA"/>
        </w:rPr>
        <w:t>риштуван</w:t>
      </w:r>
      <w:r w:rsidR="006D5513">
        <w:rPr>
          <w:rFonts w:ascii="Times New Roman" w:hAnsi="Times New Roman" w:cs="Times New Roman"/>
          <w:sz w:val="28"/>
          <w:lang w:val="uk-UA"/>
        </w:rPr>
        <w:t>ня</w:t>
      </w:r>
      <w:r w:rsidR="004F0929">
        <w:rPr>
          <w:rFonts w:ascii="Times New Roman" w:hAnsi="Times New Roman" w:cs="Times New Roman"/>
          <w:sz w:val="28"/>
          <w:lang w:val="uk-UA"/>
        </w:rPr>
        <w:t xml:space="preserve"> </w:t>
      </w:r>
      <w:r w:rsidR="006D5513" w:rsidRPr="006D5513">
        <w:rPr>
          <w:rFonts w:ascii="Times New Roman" w:hAnsi="Times New Roman" w:cs="Times New Roman"/>
          <w:sz w:val="28"/>
          <w:lang w:val="uk-UA"/>
        </w:rPr>
        <w:t>утрамбувати і забезпечити відведення з неї поверхневих вод.</w:t>
      </w:r>
    </w:p>
    <w:p w14:paraId="199FAC98" w14:textId="77777777" w:rsidR="004F0929" w:rsidRPr="004F0929" w:rsidRDefault="004F0929" w:rsidP="00BA5991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4F0929">
        <w:rPr>
          <w:rFonts w:ascii="Times New Roman" w:hAnsi="Times New Roman" w:cs="Times New Roman"/>
          <w:sz w:val="28"/>
          <w:lang w:val="uk-UA"/>
        </w:rPr>
        <w:t xml:space="preserve">Зазор між стіною будівлі і робочим настилом </w:t>
      </w:r>
      <w:r w:rsidR="005608FE" w:rsidRPr="00412FE0">
        <w:rPr>
          <w:rFonts w:ascii="Times New Roman" w:hAnsi="Times New Roman" w:cs="Times New Roman"/>
          <w:sz w:val="28"/>
          <w:lang w:val="uk-UA"/>
        </w:rPr>
        <w:t>риштуван</w:t>
      </w:r>
      <w:r w:rsidR="005608FE">
        <w:rPr>
          <w:rFonts w:ascii="Times New Roman" w:hAnsi="Times New Roman" w:cs="Times New Roman"/>
          <w:sz w:val="28"/>
          <w:lang w:val="uk-UA"/>
        </w:rPr>
        <w:t>ь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BA5991">
        <w:rPr>
          <w:rFonts w:ascii="Times New Roman" w:hAnsi="Times New Roman" w:cs="Times New Roman"/>
          <w:sz w:val="28"/>
          <w:lang w:val="uk-UA"/>
        </w:rPr>
        <w:t xml:space="preserve">не повинен перевищувати 150 </w:t>
      </w:r>
      <w:r w:rsidRPr="004F0929">
        <w:rPr>
          <w:rFonts w:ascii="Times New Roman" w:hAnsi="Times New Roman" w:cs="Times New Roman"/>
          <w:sz w:val="28"/>
          <w:lang w:val="uk-UA"/>
        </w:rPr>
        <w:t>мм при оздоблювальних роботах.</w:t>
      </w:r>
    </w:p>
    <w:p w14:paraId="1DAD1199" w14:textId="77777777" w:rsidR="004F0929" w:rsidRPr="004F0929" w:rsidRDefault="004F0929" w:rsidP="00BA5991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4F0929">
        <w:rPr>
          <w:rFonts w:ascii="Times New Roman" w:hAnsi="Times New Roman" w:cs="Times New Roman"/>
          <w:sz w:val="28"/>
          <w:lang w:val="uk-UA"/>
        </w:rPr>
        <w:t>При виконанні теплоізоляційних робіт зазор не повинен перевищувати подвійної товщини ізоляції плюс 50 мм.</w:t>
      </w:r>
    </w:p>
    <w:p w14:paraId="1388CDE9" w14:textId="77777777" w:rsidR="007B31E0" w:rsidRDefault="004F0929" w:rsidP="00BA5991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4F0929">
        <w:rPr>
          <w:rFonts w:ascii="Times New Roman" w:hAnsi="Times New Roman" w:cs="Times New Roman"/>
          <w:sz w:val="28"/>
          <w:lang w:val="uk-UA"/>
        </w:rPr>
        <w:t>Зазори, які перевищують 50 мм, у всіх випадках, коли не виконуються роботи, необхідно закривати.</w:t>
      </w:r>
    </w:p>
    <w:p w14:paraId="02502762" w14:textId="77777777" w:rsidR="007B31E0" w:rsidRPr="0070439A" w:rsidRDefault="007B31E0" w:rsidP="0070439A">
      <w:pPr>
        <w:pStyle w:val="1"/>
        <w:jc w:val="center"/>
        <w:rPr>
          <w:rFonts w:ascii="Times New Roman" w:hAnsi="Times New Roman" w:cs="Times New Roman"/>
          <w:color w:val="auto"/>
          <w:sz w:val="36"/>
        </w:rPr>
      </w:pPr>
      <w:bookmarkStart w:id="6" w:name="_Toc529279252"/>
      <w:r w:rsidRPr="0070439A">
        <w:rPr>
          <w:rFonts w:ascii="Times New Roman" w:hAnsi="Times New Roman" w:cs="Times New Roman"/>
          <w:color w:val="auto"/>
          <w:sz w:val="36"/>
        </w:rPr>
        <w:t xml:space="preserve">Монтаж </w:t>
      </w:r>
      <w:r w:rsidR="0070439A">
        <w:rPr>
          <w:rFonts w:ascii="Times New Roman" w:hAnsi="Times New Roman" w:cs="Times New Roman"/>
          <w:color w:val="auto"/>
          <w:sz w:val="36"/>
          <w:lang w:val="uk-UA"/>
        </w:rPr>
        <w:t>і</w:t>
      </w:r>
      <w:r w:rsidRPr="0070439A">
        <w:rPr>
          <w:rFonts w:ascii="Times New Roman" w:hAnsi="Times New Roman" w:cs="Times New Roman"/>
          <w:color w:val="auto"/>
          <w:sz w:val="36"/>
        </w:rPr>
        <w:t xml:space="preserve"> демонтаж </w:t>
      </w:r>
      <w:proofErr w:type="spellStart"/>
      <w:r w:rsidR="005608FE" w:rsidRPr="0070439A">
        <w:rPr>
          <w:rFonts w:ascii="Times New Roman" w:hAnsi="Times New Roman" w:cs="Times New Roman"/>
          <w:color w:val="auto"/>
          <w:sz w:val="36"/>
        </w:rPr>
        <w:t>риштуван</w:t>
      </w:r>
      <w:proofErr w:type="spellEnd"/>
      <w:r w:rsidR="00BA5991" w:rsidRPr="0070439A">
        <w:rPr>
          <w:rFonts w:ascii="Times New Roman" w:hAnsi="Times New Roman" w:cs="Times New Roman"/>
          <w:color w:val="auto"/>
          <w:sz w:val="36"/>
          <w:lang w:val="uk-UA"/>
        </w:rPr>
        <w:t>ня</w:t>
      </w:r>
      <w:bookmarkEnd w:id="6"/>
    </w:p>
    <w:p w14:paraId="580395DE" w14:textId="77777777" w:rsidR="00A86884" w:rsidRPr="00A86884" w:rsidRDefault="008B64DC" w:rsidP="00BA5991">
      <w:pPr>
        <w:ind w:firstLine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4129A67F" wp14:editId="75E52183">
            <wp:simplePos x="0" y="0"/>
            <wp:positionH relativeFrom="column">
              <wp:posOffset>5151755</wp:posOffset>
            </wp:positionH>
            <wp:positionV relativeFrom="paragraph">
              <wp:posOffset>241300</wp:posOffset>
            </wp:positionV>
            <wp:extent cx="4558665" cy="175387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ая папка\2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665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884">
        <w:rPr>
          <w:rFonts w:ascii="Times New Roman" w:hAnsi="Times New Roman" w:cs="Times New Roman"/>
          <w:sz w:val="28"/>
          <w:lang w:val="uk-UA"/>
        </w:rPr>
        <w:t>Р</w:t>
      </w:r>
      <w:r w:rsidR="00A86884" w:rsidRPr="00412FE0">
        <w:rPr>
          <w:rFonts w:ascii="Times New Roman" w:hAnsi="Times New Roman" w:cs="Times New Roman"/>
          <w:sz w:val="28"/>
          <w:lang w:val="uk-UA"/>
        </w:rPr>
        <w:t>иштуван</w:t>
      </w:r>
      <w:r w:rsidR="00A86884">
        <w:rPr>
          <w:rFonts w:ascii="Times New Roman" w:hAnsi="Times New Roman" w:cs="Times New Roman"/>
          <w:sz w:val="28"/>
          <w:lang w:val="uk-UA"/>
        </w:rPr>
        <w:t xml:space="preserve">ня </w:t>
      </w:r>
      <w:r w:rsidR="00A86884" w:rsidRPr="00A86884">
        <w:rPr>
          <w:rFonts w:ascii="Times New Roman" w:hAnsi="Times New Roman" w:cs="Times New Roman"/>
          <w:sz w:val="28"/>
          <w:lang w:val="uk-UA"/>
        </w:rPr>
        <w:t>монтують від кута будівлі. Демонтаж конструкцій починають з верхнього ярусу в порядку, зворотному монтажу.</w:t>
      </w:r>
    </w:p>
    <w:p w14:paraId="1C99597E" w14:textId="77777777" w:rsidR="004F0929" w:rsidRDefault="00A86884" w:rsidP="00BA5991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A86884">
        <w:rPr>
          <w:rFonts w:ascii="Times New Roman" w:hAnsi="Times New Roman" w:cs="Times New Roman"/>
          <w:sz w:val="28"/>
          <w:lang w:val="uk-UA"/>
        </w:rPr>
        <w:t xml:space="preserve">На підготовленому майданчику </w:t>
      </w:r>
      <w:r>
        <w:rPr>
          <w:rFonts w:ascii="Times New Roman" w:hAnsi="Times New Roman" w:cs="Times New Roman"/>
          <w:sz w:val="28"/>
          <w:lang w:val="uk-UA"/>
        </w:rPr>
        <w:t xml:space="preserve">потрібно </w:t>
      </w:r>
      <w:r w:rsidRPr="00A86884">
        <w:rPr>
          <w:rFonts w:ascii="Times New Roman" w:hAnsi="Times New Roman" w:cs="Times New Roman"/>
          <w:sz w:val="28"/>
          <w:lang w:val="uk-UA"/>
        </w:rPr>
        <w:t>встановити дерев'яні підкладки, на них встановити опори</w:t>
      </w:r>
      <w:r>
        <w:rPr>
          <w:rFonts w:ascii="Times New Roman" w:hAnsi="Times New Roman" w:cs="Times New Roman"/>
          <w:sz w:val="28"/>
          <w:lang w:val="uk-UA"/>
        </w:rPr>
        <w:t xml:space="preserve"> і</w:t>
      </w:r>
      <w:r w:rsidRPr="00A86884">
        <w:rPr>
          <w:rFonts w:ascii="Times New Roman" w:hAnsi="Times New Roman" w:cs="Times New Roman"/>
          <w:sz w:val="28"/>
          <w:lang w:val="uk-UA"/>
        </w:rPr>
        <w:t xml:space="preserve"> при необхідності встановити регульовані домкрати.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A86884">
        <w:rPr>
          <w:rFonts w:ascii="Times New Roman" w:hAnsi="Times New Roman" w:cs="Times New Roman"/>
          <w:sz w:val="28"/>
          <w:lang w:val="uk-UA"/>
        </w:rPr>
        <w:t xml:space="preserve">Опорні поверхні рам </w:t>
      </w:r>
      <w:r w:rsidRPr="00412FE0">
        <w:rPr>
          <w:rFonts w:ascii="Times New Roman" w:hAnsi="Times New Roman" w:cs="Times New Roman"/>
          <w:sz w:val="28"/>
          <w:lang w:val="uk-UA"/>
        </w:rPr>
        <w:t>риштуван</w:t>
      </w:r>
      <w:r>
        <w:rPr>
          <w:rFonts w:ascii="Times New Roman" w:hAnsi="Times New Roman" w:cs="Times New Roman"/>
          <w:sz w:val="28"/>
          <w:lang w:val="uk-UA"/>
        </w:rPr>
        <w:t xml:space="preserve">ь </w:t>
      </w:r>
      <w:r w:rsidRPr="00A86884">
        <w:rPr>
          <w:rFonts w:ascii="Times New Roman" w:hAnsi="Times New Roman" w:cs="Times New Roman"/>
          <w:sz w:val="28"/>
          <w:lang w:val="uk-UA"/>
        </w:rPr>
        <w:t>повинні знаходитися строго в одній горизонтальній площині.</w:t>
      </w:r>
    </w:p>
    <w:p w14:paraId="420AFA36" w14:textId="77777777" w:rsidR="00391CA2" w:rsidRDefault="002B69B7" w:rsidP="0070439A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2B69B7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439473" wp14:editId="25A2F557">
                <wp:simplePos x="0" y="0"/>
                <wp:positionH relativeFrom="column">
                  <wp:posOffset>16672</wp:posOffset>
                </wp:positionH>
                <wp:positionV relativeFrom="paragraph">
                  <wp:posOffset>252095</wp:posOffset>
                </wp:positionV>
                <wp:extent cx="372110" cy="339725"/>
                <wp:effectExtent l="0" t="0" r="27940" b="22225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048BE" w14:textId="77777777" w:rsidR="002B69B7" w:rsidRDefault="002B69B7" w:rsidP="002B69B7"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39473" id="_x0000_s1058" type="#_x0000_t202" style="position:absolute;left:0;text-align:left;margin-left:1.3pt;margin-top:19.85pt;width:29.3pt;height:2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6oaOAIAACgEAAAOAAAAZHJzL2Uyb0RvYy54bWysU82O0zAQviPxDpbvNE3astuo6Wrpsghp&#10;+ZEWHsBxnMbC8RjbbVJu3HkF3oEDB268QveNGDvdbrXcEDlYnsz4m5lvvllc9K0iW2GdBF3QdDSm&#10;RGgOldTrgn78cP3snBLnma6YAi0KuhOOXiyfPll0JhcZNKAqYQmCaJd3pqCN9yZPEscb0TI3AiM0&#10;OmuwLfNo2nVSWdYhequSbDx+nnRgK2OBC+fw79XgpMuIX9eC+3d17YQnqqBYm4+njWcZzmS5YPna&#10;MtNIfiiD/UMVLZMakx6hrphnZGPlX1Ct5BYc1H7EoU2griUXsQfsJh0/6ua2YUbEXpAcZ440uf8H&#10;y99u31siq4Jmc0o0a3FG++/7H/uf+9/7X3df776RLJDUGZdj7K3BaN+/gB6HHRt25gb4J0c0rBqm&#10;1+LSWugawSosMg0vk5OnA44LIGX3BipMxjYeIlBf2zYwiJwQRMdh7Y4DEr0nHH9OzrI0RQ9H12Qy&#10;P8tmMQPL7x8b6/wrAS0Jl4JanH8EZ9sb50MxLL8PCbk0XEulogaUJl1B5zOEDB4HSlbBGY2gRrFS&#10;lmwZ6qhcD409imqlRykr2Rb0fBy+QVyBi5e6ikk8k2q4YyFKH8gJfAzM+L7sh2HEx4G5Eqod0mVh&#10;kC6uGl4asF8o6VC2BXWfN8wKStRrjZTP0+k06Dwa09lZhoY99ZSnHqY5QhXUUzJcVz7uxsDNJY6m&#10;lpG2h0oONaMcI5uH1Ql6P7Vj1MOCL/8AAAD//wMAUEsDBBQABgAIAAAAIQBUiTnS3gAAAAYBAAAP&#10;AAAAZHJzL2Rvd25yZXYueG1sTI5NT8MwEETvSPwHa5G4UecD0jZkUwEqXHoASiU4usmSRNjrELtN&#10;+u8xJziOZvTmFavJaHGkwXWWEeJZBIK4snXHDcLu7fFqAcJ5xbXSlgnhRA5W5flZofLajvxKx61v&#10;RICwyxVC632fS+mqloxyM9sTh+7TDkb5EIdG1oMaA9xomURRJo3qODy0qqeHlqqv7cEgjC/3T+/x&#10;6eb62zwv1h+bZqfn6Rrx8mK6uwXhafJ/Y/jVD+pQBqe9PXDthEZIsjBESJdzEKHO4gTEHmGZJiDL&#10;Qv7XL38AAAD//wMAUEsBAi0AFAAGAAgAAAAhALaDOJL+AAAA4QEAABMAAAAAAAAAAAAAAAAAAAAA&#10;AFtDb250ZW50X1R5cGVzXS54bWxQSwECLQAUAAYACAAAACEAOP0h/9YAAACUAQAACwAAAAAAAAAA&#10;AAAAAAAvAQAAX3JlbHMvLnJlbHNQSwECLQAUAAYACAAAACEAmB+qGjgCAAAoBAAADgAAAAAAAAAA&#10;AAAAAAAuAgAAZHJzL2Uyb0RvYy54bWxQSwECLQAUAAYACAAAACEAVIk50t4AAAAGAQAADwAAAAAA&#10;AAAAAAAAAACSBAAAZHJzL2Rvd25yZXYueG1sUEsFBgAAAAAEAAQA8wAAAJ0FAAAAAA==&#10;" filled="f" strokecolor="white [3212]">
                <v:textbox>
                  <w:txbxContent>
                    <w:p w14:paraId="666048BE" w14:textId="77777777" w:rsidR="002B69B7" w:rsidRDefault="002B69B7" w:rsidP="002B69B7">
                      <w:r>
                        <w:rPr>
                          <w:lang w:val="uk-UA"/>
                        </w:rPr>
                        <w:t>1</w:t>
                      </w: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A2DAF60" w14:textId="77777777" w:rsidR="00391CA2" w:rsidRDefault="00391CA2" w:rsidP="00391CA2">
      <w:pPr>
        <w:spacing w:line="240" w:lineRule="auto"/>
        <w:ind w:firstLine="36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Малюнок 2</w:t>
      </w:r>
    </w:p>
    <w:p w14:paraId="05ADD3D7" w14:textId="77777777" w:rsidR="00391CA2" w:rsidRDefault="00391CA2" w:rsidP="00391CA2">
      <w:pPr>
        <w:ind w:firstLine="360"/>
        <w:rPr>
          <w:rFonts w:ascii="Times New Roman" w:hAnsi="Times New Roman" w:cs="Times New Roman"/>
          <w:sz w:val="28"/>
          <w:lang w:val="uk-UA"/>
        </w:rPr>
      </w:pPr>
      <w:r w:rsidRPr="00A86884">
        <w:rPr>
          <w:rFonts w:ascii="Times New Roman" w:hAnsi="Times New Roman" w:cs="Times New Roman"/>
          <w:sz w:val="28"/>
          <w:lang w:val="uk-UA"/>
        </w:rPr>
        <w:t>На домкрати</w:t>
      </w:r>
      <w:r>
        <w:rPr>
          <w:rFonts w:ascii="Times New Roman" w:hAnsi="Times New Roman" w:cs="Times New Roman"/>
          <w:sz w:val="28"/>
          <w:lang w:val="uk-UA"/>
        </w:rPr>
        <w:t xml:space="preserve"> необхідно</w:t>
      </w:r>
      <w:r w:rsidRPr="00A86884">
        <w:rPr>
          <w:rFonts w:ascii="Times New Roman" w:hAnsi="Times New Roman" w:cs="Times New Roman"/>
          <w:sz w:val="28"/>
          <w:lang w:val="uk-UA"/>
        </w:rPr>
        <w:t xml:space="preserve"> встановити дві суміжні рами першого ярусу, і з'єднати їх горизонтальними і діагональними зв'язками, як показано на малюнку. Через крок встановити дві суміжні рами і також з'єднати їх зв'язками і повторити цю операцію для набору необхідної довжини риштування</w:t>
      </w:r>
    </w:p>
    <w:p w14:paraId="78A48A09" w14:textId="77777777" w:rsidR="00391CA2" w:rsidRDefault="00391CA2" w:rsidP="00391CA2">
      <w:pPr>
        <w:ind w:firstLine="36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Малюнок 3</w:t>
      </w:r>
    </w:p>
    <w:p w14:paraId="5B507E8B" w14:textId="77777777" w:rsidR="00341E98" w:rsidRPr="00691EE5" w:rsidRDefault="002B69B7" w:rsidP="00391CA2">
      <w:pPr>
        <w:rPr>
          <w:rFonts w:ascii="Times New Roman" w:hAnsi="Times New Roman" w:cs="Times New Roman"/>
          <w:spacing w:val="-10"/>
          <w:sz w:val="28"/>
          <w:szCs w:val="24"/>
        </w:rPr>
      </w:pPr>
      <w:r w:rsidRPr="002B69B7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AAE44B" wp14:editId="7204FB58">
                <wp:simplePos x="0" y="0"/>
                <wp:positionH relativeFrom="column">
                  <wp:posOffset>4217197</wp:posOffset>
                </wp:positionH>
                <wp:positionV relativeFrom="paragraph">
                  <wp:posOffset>276860</wp:posOffset>
                </wp:positionV>
                <wp:extent cx="372110" cy="339725"/>
                <wp:effectExtent l="0" t="0" r="27940" b="22225"/>
                <wp:wrapNone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79705" w14:textId="77777777" w:rsidR="002B69B7" w:rsidRPr="002B69B7" w:rsidRDefault="002B69B7" w:rsidP="002B69B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AE44B" id="_x0000_s1059" type="#_x0000_t202" style="position:absolute;margin-left:332.05pt;margin-top:21.8pt;width:29.3pt;height:2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/AXOAIAACgEAAAOAAAAZHJzL2Uyb0RvYy54bWysU82O0zAQviPxDpbvNE3astuo6Wrpsghp&#10;+ZEWHsBxnMbC8RjbbVJu3HkF3oEDB268QveNGDvdbrXcEDlYnsz4m5lvvllc9K0iW2GdBF3QdDSm&#10;RGgOldTrgn78cP3snBLnma6YAi0KuhOOXiyfPll0JhcZNKAqYQmCaJd3pqCN9yZPEscb0TI3AiM0&#10;OmuwLfNo2nVSWdYhequSbDx+nnRgK2OBC+fw79XgpMuIX9eC+3d17YQnqqBYm4+njWcZzmS5YPna&#10;MtNIfiiD/UMVLZMakx6hrphnZGPlX1Ct5BYc1H7EoU2griUXsQfsJh0/6ua2YUbEXpAcZ440uf8H&#10;y99u31siq4JOkB7NWpzR/vv+x/7n/vf+193Xu28kCyR1xuUYe2sw2vcvoMdhx4aduQH+yRENq4bp&#10;tbi0FrpGsAqLTMPL5OTpgOMCSNm9gQqTsY2HCNTXtg0MIicE0bGa3XFAoveE48/JWZam6OHomkzm&#10;Z9ksZmD5/WNjnX8loCXhUlCL84/gbHvjfCiG5fchIZeGa6lU1IDSpCvofIaQweNAySo4oxHUKFbK&#10;ki1DHZXrobFHUa30KGUl24Kej8M3iCtw8VJXMYlnUg13LETpAzmBj4EZ35d9HEYWMwTmSqh2SJeF&#10;Qbq4anhpwH6hpEPZFtR93jArKFGvNVI+T6fToPNoTGdnGRr21FOeepjmCFVQT8lwXfm4GwM3lzia&#10;WkbaHio51IxyjGweVifo/dSOUQ8LvvwDAAD//wMAUEsDBBQABgAIAAAAIQBC2wiE4QAAAAkBAAAP&#10;AAAAZHJzL2Rvd25yZXYueG1sTI/LTsMwEEX3SPyDNUjsqJM0JCXEqQAVNl1AHxIs3XhIIuxxiN0m&#10;/XvMCpaje3TvmXI5Gc1OOLjOkoB4FgFDqq3qqBGw3z3fLIA5L0lJbQkFnNHBsrq8KGWh7EgbPG19&#10;w0IJuUIKaL3vC85d3aKRbmZ7pJB92sFIH86h4WqQYyg3midRlHEjOwoLrezxqcX6a3s0Asa3x5f3&#10;+HybfpvXxepj3ex1Pl8JcX01PdwD8zj5Pxh+9YM6VMHpYI+kHNMCsiyNAyognWfAApAnSQ7sIOAu&#10;j4FXJf//QfUDAAD//wMAUEsBAi0AFAAGAAgAAAAhALaDOJL+AAAA4QEAABMAAAAAAAAAAAAAAAAA&#10;AAAAAFtDb250ZW50X1R5cGVzXS54bWxQSwECLQAUAAYACAAAACEAOP0h/9YAAACUAQAACwAAAAAA&#10;AAAAAAAAAAAvAQAAX3JlbHMvLnJlbHNQSwECLQAUAAYACAAAACEAsHfwFzgCAAAoBAAADgAAAAAA&#10;AAAAAAAAAAAuAgAAZHJzL2Uyb0RvYy54bWxQSwECLQAUAAYACAAAACEAQtsIhOEAAAAJAQAADwAA&#10;AAAAAAAAAAAAAACSBAAAZHJzL2Rvd25yZXYueG1sUEsFBgAAAAAEAAQA8wAAAKAFAAAAAA==&#10;" filled="f" strokecolor="white [3212]">
                <v:textbox>
                  <w:txbxContent>
                    <w:p w14:paraId="4DD79705" w14:textId="77777777" w:rsidR="002B69B7" w:rsidRPr="002B69B7" w:rsidRDefault="002B69B7" w:rsidP="002B69B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41E98" w:rsidRPr="00691EE5" w:rsidSect="008B64DC">
      <w:pgSz w:w="16838" w:h="11906" w:orient="landscape"/>
      <w:pgMar w:top="1701" w:right="678" w:bottom="850" w:left="709" w:header="708" w:footer="708" w:gutter="0"/>
      <w:pgNumType w:start="1"/>
      <w:cols w:num="2" w:space="113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7455B" w14:textId="77777777" w:rsidR="00AD24D7" w:rsidRDefault="00AD24D7" w:rsidP="00E857DC">
      <w:pPr>
        <w:spacing w:after="0" w:line="240" w:lineRule="auto"/>
      </w:pPr>
      <w:r>
        <w:separator/>
      </w:r>
    </w:p>
  </w:endnote>
  <w:endnote w:type="continuationSeparator" w:id="0">
    <w:p w14:paraId="26C57D1D" w14:textId="77777777" w:rsidR="00AD24D7" w:rsidRDefault="00AD24D7" w:rsidP="00E8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97C11" w14:textId="77777777" w:rsidR="00AD24D7" w:rsidRDefault="00AD24D7" w:rsidP="00E857DC">
      <w:pPr>
        <w:spacing w:after="0" w:line="240" w:lineRule="auto"/>
      </w:pPr>
      <w:r>
        <w:separator/>
      </w:r>
    </w:p>
  </w:footnote>
  <w:footnote w:type="continuationSeparator" w:id="0">
    <w:p w14:paraId="3D1AD447" w14:textId="77777777" w:rsidR="00AD24D7" w:rsidRDefault="00AD24D7" w:rsidP="00E85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47257"/>
    <w:multiLevelType w:val="hybridMultilevel"/>
    <w:tmpl w:val="23D4BD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76D17"/>
    <w:multiLevelType w:val="hybridMultilevel"/>
    <w:tmpl w:val="2BB66C18"/>
    <w:lvl w:ilvl="0" w:tplc="282EF3CA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65B580C"/>
    <w:multiLevelType w:val="hybridMultilevel"/>
    <w:tmpl w:val="23108A68"/>
    <w:lvl w:ilvl="0" w:tplc="60C6115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9527A"/>
    <w:multiLevelType w:val="hybridMultilevel"/>
    <w:tmpl w:val="89DC229E"/>
    <w:lvl w:ilvl="0" w:tplc="A4A28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C14CE9"/>
    <w:multiLevelType w:val="hybridMultilevel"/>
    <w:tmpl w:val="888CE1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049B0"/>
    <w:multiLevelType w:val="hybridMultilevel"/>
    <w:tmpl w:val="B86814E4"/>
    <w:lvl w:ilvl="0" w:tplc="F294AC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663BD"/>
    <w:multiLevelType w:val="hybridMultilevel"/>
    <w:tmpl w:val="4C8CFC90"/>
    <w:lvl w:ilvl="0" w:tplc="06BCACF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2"/>
    <w:lvlOverride w:ilvl="0">
      <w:lvl w:ilvl="0" w:tplc="60C61152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22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2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2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2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2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2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2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2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FA5"/>
    <w:rsid w:val="000247B1"/>
    <w:rsid w:val="00025360"/>
    <w:rsid w:val="00067080"/>
    <w:rsid w:val="00075FF7"/>
    <w:rsid w:val="00095877"/>
    <w:rsid w:val="000A23A2"/>
    <w:rsid w:val="00125878"/>
    <w:rsid w:val="001A5121"/>
    <w:rsid w:val="002B3ACB"/>
    <w:rsid w:val="002B69B7"/>
    <w:rsid w:val="00327CBB"/>
    <w:rsid w:val="00341E98"/>
    <w:rsid w:val="00371F8A"/>
    <w:rsid w:val="00391CA2"/>
    <w:rsid w:val="003A2C82"/>
    <w:rsid w:val="003B3C79"/>
    <w:rsid w:val="003B3F13"/>
    <w:rsid w:val="003D2F6E"/>
    <w:rsid w:val="0041275F"/>
    <w:rsid w:val="00412FE0"/>
    <w:rsid w:val="00465FA5"/>
    <w:rsid w:val="004A418C"/>
    <w:rsid w:val="004C6389"/>
    <w:rsid w:val="004F0929"/>
    <w:rsid w:val="005071CA"/>
    <w:rsid w:val="00540F3E"/>
    <w:rsid w:val="005511FF"/>
    <w:rsid w:val="005608FE"/>
    <w:rsid w:val="0056535F"/>
    <w:rsid w:val="0058575E"/>
    <w:rsid w:val="005A75C1"/>
    <w:rsid w:val="00612CD2"/>
    <w:rsid w:val="0062417C"/>
    <w:rsid w:val="0063595C"/>
    <w:rsid w:val="00691EE5"/>
    <w:rsid w:val="006D5513"/>
    <w:rsid w:val="006D6621"/>
    <w:rsid w:val="0070439A"/>
    <w:rsid w:val="007423E4"/>
    <w:rsid w:val="007436EA"/>
    <w:rsid w:val="00785E3B"/>
    <w:rsid w:val="007B31E0"/>
    <w:rsid w:val="007E5FFC"/>
    <w:rsid w:val="00807A35"/>
    <w:rsid w:val="008273C9"/>
    <w:rsid w:val="00863E8C"/>
    <w:rsid w:val="00875D0A"/>
    <w:rsid w:val="008B64DC"/>
    <w:rsid w:val="008C4FE0"/>
    <w:rsid w:val="008D4F96"/>
    <w:rsid w:val="0094582F"/>
    <w:rsid w:val="0096156F"/>
    <w:rsid w:val="00970898"/>
    <w:rsid w:val="009919A6"/>
    <w:rsid w:val="009B215D"/>
    <w:rsid w:val="009D77EA"/>
    <w:rsid w:val="00A3290E"/>
    <w:rsid w:val="00A41AD3"/>
    <w:rsid w:val="00A53C59"/>
    <w:rsid w:val="00A70A55"/>
    <w:rsid w:val="00A70D43"/>
    <w:rsid w:val="00A75D64"/>
    <w:rsid w:val="00A84CDE"/>
    <w:rsid w:val="00A86884"/>
    <w:rsid w:val="00AA7F3B"/>
    <w:rsid w:val="00AC0CA3"/>
    <w:rsid w:val="00AD24D7"/>
    <w:rsid w:val="00AD79D8"/>
    <w:rsid w:val="00AF1F84"/>
    <w:rsid w:val="00B06950"/>
    <w:rsid w:val="00B471A9"/>
    <w:rsid w:val="00B5678E"/>
    <w:rsid w:val="00BA5991"/>
    <w:rsid w:val="00BB2022"/>
    <w:rsid w:val="00BF547C"/>
    <w:rsid w:val="00C513BE"/>
    <w:rsid w:val="00C935FF"/>
    <w:rsid w:val="00DA3FFE"/>
    <w:rsid w:val="00E857DC"/>
    <w:rsid w:val="00F26CAF"/>
    <w:rsid w:val="00F970A8"/>
    <w:rsid w:val="00FD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3C48A"/>
  <w15:docId w15:val="{1CDD57E8-2D92-4E89-A575-E94A03FF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43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621"/>
    <w:pPr>
      <w:ind w:left="720"/>
      <w:contextualSpacing/>
    </w:pPr>
  </w:style>
  <w:style w:type="paragraph" w:customStyle="1" w:styleId="a4">
    <w:name w:val="Содержимое таблицы"/>
    <w:basedOn w:val="a"/>
    <w:rsid w:val="006D6621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11">
    <w:name w:val="Основной шрифт абзаца1"/>
    <w:rsid w:val="006D6621"/>
  </w:style>
  <w:style w:type="paragraph" w:styleId="a5">
    <w:name w:val="Balloon Text"/>
    <w:basedOn w:val="a"/>
    <w:link w:val="a6"/>
    <w:uiPriority w:val="99"/>
    <w:semiHidden/>
    <w:unhideWhenUsed/>
    <w:rsid w:val="007E5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FF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85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57DC"/>
  </w:style>
  <w:style w:type="paragraph" w:styleId="a9">
    <w:name w:val="footer"/>
    <w:basedOn w:val="a"/>
    <w:link w:val="aa"/>
    <w:uiPriority w:val="99"/>
    <w:unhideWhenUsed/>
    <w:rsid w:val="00E85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57DC"/>
  </w:style>
  <w:style w:type="character" w:customStyle="1" w:styleId="10">
    <w:name w:val="Заголовок 1 Знак"/>
    <w:basedOn w:val="a0"/>
    <w:link w:val="1"/>
    <w:uiPriority w:val="9"/>
    <w:rsid w:val="007043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unhideWhenUsed/>
    <w:qFormat/>
    <w:rsid w:val="0070439A"/>
    <w:pPr>
      <w:outlineLvl w:val="9"/>
    </w:pPr>
    <w:rPr>
      <w:lang w:val="uk-UA" w:eastAsia="uk-UA"/>
    </w:rPr>
  </w:style>
  <w:style w:type="paragraph" w:styleId="12">
    <w:name w:val="toc 1"/>
    <w:basedOn w:val="a"/>
    <w:next w:val="a"/>
    <w:autoRedefine/>
    <w:uiPriority w:val="39"/>
    <w:unhideWhenUsed/>
    <w:rsid w:val="0070439A"/>
    <w:pPr>
      <w:spacing w:after="100"/>
    </w:pPr>
  </w:style>
  <w:style w:type="character" w:styleId="ac">
    <w:name w:val="Hyperlink"/>
    <w:basedOn w:val="a0"/>
    <w:uiPriority w:val="99"/>
    <w:unhideWhenUsed/>
    <w:rsid w:val="007043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7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A44EE-F8C3-458C-AD6B-CA106BF4A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2287</Words>
  <Characters>13037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Технічний паспорт</vt:lpstr>
    </vt:vector>
  </TitlesOfParts>
  <Company>SPecialiST RePack</Company>
  <LinksUpToDate>false</LinksUpToDate>
  <CharactersWithSpaces>15294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Технічний паспорт</dc:title>
  <dc:subject>Риштування для будівельно-монтажних робіт</dc:subject>
  <dc:creator>admin</dc:creator>
  <cp:lastModifiedBy>APP_Marinka</cp:lastModifiedBy>
  <cp:revision>18</cp:revision>
  <cp:lastPrinted>2019-10-16T10:17:00Z</cp:lastPrinted>
  <dcterms:created xsi:type="dcterms:W3CDTF">2018-11-08T07:08:00Z</dcterms:created>
  <dcterms:modified xsi:type="dcterms:W3CDTF">2026-05-13T07:33:00Z</dcterms:modified>
</cp:coreProperties>
</file>